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41" w:rsidRPr="00E72591" w:rsidRDefault="00EB5F41" w:rsidP="00EB5F41">
      <w:pPr>
        <w:rPr>
          <w:b/>
        </w:rPr>
      </w:pPr>
      <w:r w:rsidRPr="00E72591">
        <w:rPr>
          <w:b/>
        </w:rPr>
        <w:t xml:space="preserve">WSAC: </w:t>
      </w:r>
      <w:sdt>
        <w:sdtPr>
          <w:rPr>
            <w:b/>
            <w:sz w:val="22"/>
            <w:szCs w:val="22"/>
          </w:rPr>
          <w:id w:val="10992212"/>
          <w:placeholder>
            <w:docPart w:val="676FABC6DA7A4C24B24CC03A81621976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  <w:r w:rsidRPr="00E72591">
        <w:rPr>
          <w:b/>
        </w:rPr>
        <w:tab/>
        <w:t xml:space="preserve">WSAC Date: </w:t>
      </w:r>
      <w:sdt>
        <w:sdtPr>
          <w:rPr>
            <w:b/>
            <w:sz w:val="22"/>
            <w:szCs w:val="22"/>
          </w:rPr>
          <w:id w:val="98958866"/>
          <w:placeholder>
            <w:docPart w:val="4D1EAD66151748B2A89A4259146CD810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rPr>
          <w:b/>
        </w:rPr>
      </w:pPr>
      <w:r w:rsidRPr="00E72591">
        <w:rPr>
          <w:b/>
        </w:rPr>
        <w:t xml:space="preserve">CSB: </w:t>
      </w:r>
      <w:sdt>
        <w:sdtPr>
          <w:rPr>
            <w:b/>
            <w:sz w:val="22"/>
            <w:szCs w:val="22"/>
          </w:rPr>
          <w:id w:val="98958862"/>
          <w:placeholder>
            <w:docPart w:val="3BA213504C754EC5ACBC5D271290F263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rPr>
          <w:b/>
        </w:rPr>
      </w:pPr>
      <w:r w:rsidRPr="00E72591">
        <w:rPr>
          <w:b/>
        </w:rPr>
        <w:t xml:space="preserve">Support Coordinator/Case Manager (SC/CM): </w:t>
      </w:r>
      <w:sdt>
        <w:sdtPr>
          <w:rPr>
            <w:b/>
            <w:sz w:val="22"/>
            <w:szCs w:val="22"/>
          </w:rPr>
          <w:id w:val="98958859"/>
          <w:placeholder>
            <w:docPart w:val="EB7C42055C6D47829C6F6456972861B8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rPr>
          <w:b/>
          <w:sz w:val="22"/>
          <w:szCs w:val="22"/>
        </w:rPr>
      </w:pPr>
    </w:p>
    <w:p w:rsidR="00EB5F41" w:rsidRPr="00E72591" w:rsidRDefault="00EB5F41" w:rsidP="00EB5F41">
      <w:pPr>
        <w:rPr>
          <w:b/>
          <w:sz w:val="22"/>
          <w:szCs w:val="22"/>
        </w:rPr>
      </w:pPr>
      <w:r w:rsidRPr="00E72591">
        <w:rPr>
          <w:b/>
          <w:sz w:val="22"/>
          <w:szCs w:val="22"/>
        </w:rPr>
        <w:t xml:space="preserve">Non-PHI Identifier: </w:t>
      </w:r>
      <w:sdt>
        <w:sdtPr>
          <w:rPr>
            <w:b/>
            <w:sz w:val="22"/>
            <w:szCs w:val="22"/>
          </w:rPr>
          <w:id w:val="98958642"/>
          <w:placeholder>
            <w:docPart w:val="98305244B10C417CBD9E8227E4FF2BE3"/>
          </w:placeholder>
          <w:showingPlcHdr/>
          <w:text/>
        </w:sdtPr>
        <w:sdtEndPr/>
        <w:sdtContent>
          <w:r w:rsidRPr="00142FC5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pStyle w:val="NoSpacing"/>
        <w:ind w:left="360"/>
      </w:pPr>
    </w:p>
    <w:p w:rsidR="00EB5F41" w:rsidRPr="00E72591" w:rsidRDefault="00EB5F41" w:rsidP="00EB5F41">
      <w:pPr>
        <w:pStyle w:val="NoSpacing"/>
        <w:numPr>
          <w:ilvl w:val="0"/>
          <w:numId w:val="1"/>
        </w:numPr>
      </w:pPr>
      <w:r w:rsidRPr="00E72591">
        <w:rPr>
          <w:b/>
        </w:rPr>
        <w:t>Age</w:t>
      </w:r>
      <w:r w:rsidRPr="00E72591">
        <w:t>:</w:t>
      </w:r>
      <w:r w:rsidRPr="00E72591">
        <w:rPr>
          <w:b/>
        </w:rPr>
        <w:t xml:space="preserve"> </w:t>
      </w:r>
      <w:sdt>
        <w:sdtPr>
          <w:id w:val="406544694"/>
          <w:placeholder>
            <w:docPart w:val="2206AF1CBA554A6FB152735F4DDBA905"/>
          </w:placeholder>
        </w:sdtPr>
        <w:sdtEndPr/>
        <w:sdtContent>
          <w:sdt>
            <w:sdtPr>
              <w:id w:val="98958735"/>
              <w:placeholder>
                <w:docPart w:val="A3177CE1A50249E9BA09D292B3C5AAD4"/>
              </w:placeholder>
              <w:showingPlcHdr/>
            </w:sdtPr>
            <w:sdtEndPr/>
            <w:sdtContent>
              <w:r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Default="00EB5F41" w:rsidP="00EB5F41">
      <w:pPr>
        <w:pStyle w:val="NoSpacing"/>
        <w:rPr>
          <w:b/>
        </w:rPr>
      </w:pPr>
    </w:p>
    <w:p w:rsidR="00EB5F41" w:rsidRPr="00E72591" w:rsidRDefault="00EB5F41" w:rsidP="00EB5F41">
      <w:pPr>
        <w:pStyle w:val="NoSpacing"/>
        <w:numPr>
          <w:ilvl w:val="0"/>
          <w:numId w:val="1"/>
        </w:numPr>
        <w:rPr>
          <w:b/>
        </w:rPr>
      </w:pPr>
      <w:r w:rsidRPr="001F02BB">
        <w:rPr>
          <w:b/>
        </w:rPr>
        <w:t>Current Diagnoses:</w:t>
      </w:r>
      <w:r w:rsidRPr="00E72591">
        <w:t xml:space="preserve"> </w:t>
      </w:r>
      <w:sdt>
        <w:sdtPr>
          <w:id w:val="189908052"/>
          <w:placeholder>
            <w:docPart w:val="98305244B10C417CBD9E8227E4FF2BE3"/>
          </w:placeholder>
          <w:showingPlcHdr/>
          <w:text/>
        </w:sdtPr>
        <w:sdtEndPr/>
        <w:sdtContent>
          <w:r w:rsidRPr="001F02BB">
            <w:rPr>
              <w:rStyle w:val="PlaceholderText"/>
              <w:b/>
            </w:rPr>
            <w:t>C</w:t>
          </w:r>
          <w:r w:rsidRPr="00142FC5">
            <w:rPr>
              <w:rStyle w:val="PlaceholderText"/>
            </w:rPr>
            <w:t>lick here to enter text.</w:t>
          </w:r>
        </w:sdtContent>
      </w:sdt>
    </w:p>
    <w:p w:rsidR="00EB5F41" w:rsidRDefault="00EB5F41" w:rsidP="00EB5F41">
      <w:pPr>
        <w:pStyle w:val="NoSpacing"/>
        <w:rPr>
          <w:b/>
        </w:rPr>
      </w:pPr>
    </w:p>
    <w:p w:rsidR="00EB5F41" w:rsidRPr="00E72591" w:rsidRDefault="00EB5F41" w:rsidP="00EB5F41">
      <w:pPr>
        <w:pStyle w:val="NoSpacing"/>
        <w:numPr>
          <w:ilvl w:val="0"/>
          <w:numId w:val="1"/>
        </w:numPr>
        <w:rPr>
          <w:b/>
        </w:rPr>
      </w:pPr>
      <w:r w:rsidRPr="00E72591">
        <w:rPr>
          <w:b/>
        </w:rPr>
        <w:t>Indicate which of the Priority 1 criteri</w:t>
      </w:r>
      <w:r>
        <w:rPr>
          <w:b/>
        </w:rPr>
        <w:t>a</w:t>
      </w:r>
      <w:r w:rsidRPr="00E72591">
        <w:rPr>
          <w:b/>
        </w:rPr>
        <w:t xml:space="preserve"> were met and describe how the individual’s situation meets the criteria: </w:t>
      </w:r>
    </w:p>
    <w:p w:rsidR="00EB5F41" w:rsidRPr="00E72591" w:rsidRDefault="00EB5F41" w:rsidP="00EB5F41">
      <w:pPr>
        <w:pStyle w:val="NoSpacing"/>
      </w:pPr>
    </w:p>
    <w:p w:rsidR="00EB5F41" w:rsidRDefault="00E865F2" w:rsidP="00EB5F41">
      <w:pPr>
        <w:pStyle w:val="NoSpacing"/>
        <w:ind w:left="720"/>
      </w:pPr>
      <w:r w:rsidRPr="00E72591"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8"/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bookmarkEnd w:id="0"/>
      <w:r w:rsidR="00EB5F41" w:rsidRPr="00E72591">
        <w:t xml:space="preserve">  </w:t>
      </w:r>
      <w:r w:rsidR="00EB5F41" w:rsidRPr="005B7D0F">
        <w:t>An immediate jeopardy exists to the health and safety of the individual due to the unpaid primary caregiver having a chronic or long-term physical or psychiatric condition or conditions that significantly limit the ability of the primary caregiver or caregivers to care for the individual; there are no other unpaid caregivers available to provide supports.</w:t>
      </w:r>
    </w:p>
    <w:sdt>
      <w:sdtPr>
        <w:id w:val="372499504"/>
        <w:placeholder>
          <w:docPart w:val="9B3BA505F45E468F90BB4B1AA333493B"/>
        </w:placeholder>
      </w:sdtPr>
      <w:sdtEndPr/>
      <w:sdtContent>
        <w:p w:rsidR="00EB5F41" w:rsidRPr="00E72591" w:rsidRDefault="003D123F" w:rsidP="00EB5F41">
          <w:pPr>
            <w:pStyle w:val="NoSpacing"/>
            <w:ind w:firstLine="720"/>
          </w:pPr>
          <w:sdt>
            <w:sdtPr>
              <w:id w:val="98958738"/>
              <w:placeholder>
                <w:docPart w:val="9A323456AFE24EF9B0C863FB31F1F82A"/>
              </w:placeholder>
            </w:sdtPr>
            <w:sdtEndPr/>
            <w:sdtContent>
              <w:sdt>
                <w:sdtPr>
                  <w:id w:val="98958739"/>
                  <w:placeholder>
                    <w:docPart w:val="840A37D9146D4F3CA273FA1F25B65459"/>
                  </w:placeholder>
                  <w:showingPlcHdr/>
                </w:sdtPr>
                <w:sdtEndPr/>
                <w:sdtContent>
                  <w:r w:rsidR="00EB5F41" w:rsidRPr="004F273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</w:sdtContent>
    </w:sdt>
    <w:p w:rsidR="00EB5F41" w:rsidRPr="00E72591" w:rsidRDefault="00EB5F41" w:rsidP="00EB5F41">
      <w:pPr>
        <w:pStyle w:val="NoSpacing"/>
        <w:ind w:left="720"/>
      </w:pPr>
    </w:p>
    <w:p w:rsidR="00EB5F41" w:rsidRDefault="00E865F2" w:rsidP="00EB5F41">
      <w:pPr>
        <w:pStyle w:val="NoSpacing"/>
        <w:ind w:left="720"/>
      </w:pPr>
      <w:r w:rsidRPr="00E7259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bookmarkEnd w:id="1"/>
      <w:r w:rsidR="00EB5F41">
        <w:t xml:space="preserve">  </w:t>
      </w:r>
      <w:r w:rsidR="00EB5F41" w:rsidRPr="005B7D0F">
        <w:t>There is immediate risk to the health or safety of the individual, primary caregiver, or other person living in the home due to either of the following conditions:</w:t>
      </w:r>
    </w:p>
    <w:p w:rsidR="00EB5F41" w:rsidRDefault="00EB5F41" w:rsidP="00EB5F41">
      <w:pPr>
        <w:pStyle w:val="NoSpacing"/>
      </w:pPr>
    </w:p>
    <w:p w:rsidR="00EB5F41" w:rsidRDefault="00E865F2" w:rsidP="00EB5F41">
      <w:pPr>
        <w:pStyle w:val="NoSpacing"/>
        <w:tabs>
          <w:tab w:val="left" w:pos="1080"/>
        </w:tabs>
        <w:ind w:left="108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4"/>
      <w:r w:rsidR="00EB5F41">
        <w:instrText xml:space="preserve"> FORMCHECKBOX </w:instrText>
      </w:r>
      <w:r w:rsidR="003D123F">
        <w:fldChar w:fldCharType="separate"/>
      </w:r>
      <w:r>
        <w:fldChar w:fldCharType="end"/>
      </w:r>
      <w:bookmarkEnd w:id="2"/>
      <w:r w:rsidR="00EB5F41">
        <w:t xml:space="preserve">  </w:t>
      </w:r>
      <w:r w:rsidR="00EB5F41" w:rsidRPr="005B7D0F">
        <w:t xml:space="preserve">The individual's behavior or behaviors, presenting a risk to himself or others, cannot be effectively managed by the primary caregiver or unpaid provider even with support coordinator/case manager-arranged generic or specialized supports; or </w:t>
      </w:r>
    </w:p>
    <w:p w:rsidR="00EB5F41" w:rsidRDefault="00EB5F41" w:rsidP="00EB5F41">
      <w:pPr>
        <w:pStyle w:val="NoSpacing"/>
        <w:tabs>
          <w:tab w:val="left" w:pos="1080"/>
        </w:tabs>
        <w:ind w:left="1080"/>
      </w:pPr>
    </w:p>
    <w:p w:rsidR="00EB5F41" w:rsidRDefault="00E865F2" w:rsidP="00EB5F41">
      <w:pPr>
        <w:pStyle w:val="NoSpacing"/>
        <w:ind w:left="108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 w:rsidR="00EB5F41">
        <w:instrText xml:space="preserve"> FORMCHECKBOX </w:instrText>
      </w:r>
      <w:r w:rsidR="003D123F">
        <w:fldChar w:fldCharType="separate"/>
      </w:r>
      <w:r>
        <w:fldChar w:fldCharType="end"/>
      </w:r>
      <w:bookmarkEnd w:id="3"/>
      <w:r w:rsidR="00EB5F41">
        <w:t xml:space="preserve">  </w:t>
      </w:r>
      <w:r w:rsidR="00EB5F41" w:rsidRPr="005B7D0F">
        <w:t>There are physical care needs or medical needs that cannot be managed by the primary caregiver even with support coordinator/case manager-arranged generic or specialized supports;</w:t>
      </w:r>
    </w:p>
    <w:p w:rsidR="00EB5F41" w:rsidRPr="00E72591" w:rsidRDefault="00EB5F41" w:rsidP="00EB5F41">
      <w:pPr>
        <w:pStyle w:val="NoSpacing"/>
      </w:pPr>
    </w:p>
    <w:p w:rsidR="00EB5F41" w:rsidRPr="00E72591" w:rsidRDefault="00E865F2" w:rsidP="00EB5F41">
      <w:pPr>
        <w:pStyle w:val="NoSpacing"/>
        <w:ind w:left="720"/>
      </w:pPr>
      <w:r w:rsidRPr="00E72591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bookmarkEnd w:id="4"/>
      <w:r w:rsidR="00EB5F41" w:rsidRPr="00E72591">
        <w:t xml:space="preserve">  The individual lives in an institutional setting and has a viable discharge plan; or</w:t>
      </w:r>
    </w:p>
    <w:sdt>
      <w:sdtPr>
        <w:id w:val="372499507"/>
        <w:placeholder>
          <w:docPart w:val="9B3BA505F45E468F90BB4B1AA333493B"/>
        </w:placeholder>
      </w:sdtPr>
      <w:sdtEndPr/>
      <w:sdtContent>
        <w:p w:rsidR="00EB5F41" w:rsidRPr="00E72591" w:rsidRDefault="003D123F" w:rsidP="00EB5F41">
          <w:pPr>
            <w:pStyle w:val="NoSpacing"/>
            <w:tabs>
              <w:tab w:val="left" w:pos="3720"/>
            </w:tabs>
            <w:ind w:left="720"/>
          </w:pPr>
          <w:sdt>
            <w:sdtPr>
              <w:id w:val="98958744"/>
              <w:placeholder>
                <w:docPart w:val="C59E29346B9D44399BCA6459AF96F40B"/>
              </w:placeholder>
            </w:sdtPr>
            <w:sdtEndPr/>
            <w:sdtContent>
              <w:sdt>
                <w:sdtPr>
                  <w:id w:val="98958745"/>
                  <w:placeholder>
                    <w:docPart w:val="E703FFC2B047456C9B3DC35F0B9B2C0B"/>
                  </w:placeholder>
                  <w:showingPlcHdr/>
                </w:sdtPr>
                <w:sdtEndPr/>
                <w:sdtContent>
                  <w:r w:rsidR="00EB5F41" w:rsidRPr="004F273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</w:sdtContent>
    </w:sdt>
    <w:p w:rsidR="00EB5F41" w:rsidRPr="00E72591" w:rsidRDefault="00EB5F41" w:rsidP="00EB5F41">
      <w:pPr>
        <w:pStyle w:val="NoSpacing"/>
        <w:tabs>
          <w:tab w:val="left" w:pos="3720"/>
        </w:tabs>
        <w:ind w:left="720"/>
      </w:pPr>
    </w:p>
    <w:p w:rsidR="00EB5F41" w:rsidRPr="00E72591" w:rsidRDefault="00E865F2" w:rsidP="00EB5F41">
      <w:pPr>
        <w:pStyle w:val="NoSpacing"/>
        <w:tabs>
          <w:tab w:val="left" w:pos="3720"/>
        </w:tabs>
        <w:ind w:left="720"/>
      </w:pPr>
      <w:r w:rsidRPr="00E72591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bookmarkEnd w:id="5"/>
      <w:r w:rsidR="00EB5F41" w:rsidRPr="00E72591">
        <w:t xml:space="preserve">  The individual is a young adult who is no longer eligible for IDEA services and is transitioning to independent living. After individuals attain 27 years of age, this criterion shall no longer apply.      </w:t>
      </w:r>
      <w:sdt>
        <w:sdtPr>
          <w:id w:val="372499511"/>
          <w:placeholder>
            <w:docPart w:val="9B3BA505F45E468F90BB4B1AA333493B"/>
          </w:placeholder>
        </w:sdtPr>
        <w:sdtEndPr/>
        <w:sdtContent>
          <w:sdt>
            <w:sdtPr>
              <w:id w:val="98958746"/>
              <w:placeholder>
                <w:docPart w:val="5874DB6AD4C6476E80830B5F841F209C"/>
              </w:placeholder>
            </w:sdtPr>
            <w:sdtEndPr/>
            <w:sdtContent>
              <w:sdt>
                <w:sdtPr>
                  <w:id w:val="98958747"/>
                  <w:placeholder>
                    <w:docPart w:val="8C31E2E754D146EABA36CAB7EE860A37"/>
                  </w:placeholder>
                  <w:showingPlcHdr/>
                </w:sdtPr>
                <w:sdtEndPr/>
                <w:sdtContent>
                  <w:r w:rsidR="00EB5F41" w:rsidRPr="004F273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  <w:b/>
        </w:rPr>
      </w:pPr>
      <w:r w:rsidRPr="00E72591">
        <w:rPr>
          <w:rFonts w:ascii="Times New Roman" w:hAnsi="Times New Roman" w:cs="Times New Roman"/>
        </w:rPr>
        <w:t>Risks to the individual’s safety in his/her present environment: </w:t>
      </w:r>
      <w:r w:rsidRPr="00E72591">
        <w:rPr>
          <w:rFonts w:ascii="Times New Roman" w:hAnsi="Times New Roman" w:cs="Times New Roman"/>
          <w:b/>
        </w:rPr>
        <w:t xml:space="preserve"> </w:t>
      </w:r>
    </w:p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681"/>
        <w:gridCol w:w="2629"/>
      </w:tblGrid>
      <w:tr w:rsidR="00EB5F41" w:rsidRPr="00E72591" w:rsidTr="007C5A38">
        <w:trPr>
          <w:trHeight w:val="145"/>
        </w:trPr>
        <w:tc>
          <w:tcPr>
            <w:tcW w:w="4140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  <w:r w:rsidRPr="00E72591">
              <w:rPr>
                <w:b/>
              </w:rPr>
              <w:t>Challenge</w:t>
            </w:r>
          </w:p>
        </w:tc>
        <w:tc>
          <w:tcPr>
            <w:tcW w:w="2681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  <w:r w:rsidRPr="00E72591">
              <w:rPr>
                <w:b/>
              </w:rPr>
              <w:t>Intensity</w:t>
            </w:r>
          </w:p>
        </w:tc>
        <w:tc>
          <w:tcPr>
            <w:tcW w:w="2629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  <w:r w:rsidRPr="00E72591">
              <w:rPr>
                <w:b/>
              </w:rPr>
              <w:t>Frequency</w:t>
            </w:r>
          </w:p>
        </w:tc>
      </w:tr>
      <w:tr w:rsidR="00EB5F41" w:rsidRPr="00E72591" w:rsidTr="007C5A38">
        <w:trPr>
          <w:trHeight w:val="254"/>
        </w:trPr>
        <w:tc>
          <w:tcPr>
            <w:tcW w:w="4140" w:type="dxa"/>
          </w:tcPr>
          <w:p w:rsidR="00EB5F41" w:rsidRPr="00E72591" w:rsidRDefault="00E865F2" w:rsidP="007C5A38">
            <w:r w:rsidRPr="00E7259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6"/>
            <w:r w:rsidR="00EB5F41" w:rsidRPr="00E72591">
              <w:t xml:space="preserve">  Physical aggression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74"/>
                <w:placeholder>
                  <w:docPart w:val="0B8CC4054B9B4C4C8C3FE090F92ABF13"/>
                </w:placeholder>
              </w:sdtPr>
              <w:sdtEndPr/>
              <w:sdtContent>
                <w:sdt>
                  <w:sdtPr>
                    <w:id w:val="98958775"/>
                    <w:placeholder>
                      <w:docPart w:val="BD4F0B1C390C442C9AD88BA892AB09A2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48"/>
                <w:placeholder>
                  <w:docPart w:val="046F0D678C1D4CA293F982EE78CC86DA"/>
                </w:placeholder>
              </w:sdtPr>
              <w:sdtEndPr/>
              <w:sdtContent>
                <w:sdt>
                  <w:sdtPr>
                    <w:id w:val="98958749"/>
                    <w:placeholder>
                      <w:docPart w:val="3EF02644FDA44680AE0997ED34AFEA15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09"/>
        </w:trPr>
        <w:tc>
          <w:tcPr>
            <w:tcW w:w="4140" w:type="dxa"/>
          </w:tcPr>
          <w:p w:rsidR="00EB5F41" w:rsidRPr="00E72591" w:rsidRDefault="00E865F2" w:rsidP="007C5A38">
            <w:r w:rsidRPr="00E7259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7"/>
            <w:r w:rsidR="00EB5F41" w:rsidRPr="00E72591">
              <w:t xml:space="preserve">  Self-injurious  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50"/>
                <w:placeholder>
                  <w:docPart w:val="F1C86A8C836C430DAAA43E00DE709223"/>
                </w:placeholder>
              </w:sdtPr>
              <w:sdtEndPr/>
              <w:sdtContent>
                <w:sdt>
                  <w:sdtPr>
                    <w:id w:val="98958751"/>
                    <w:placeholder>
                      <w:docPart w:val="9FE1B95FC99C4253999A3389DD7E7A2C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52"/>
                <w:placeholder>
                  <w:docPart w:val="F8093392B3EE49AFA49E53038B3FD62F"/>
                </w:placeholder>
              </w:sdtPr>
              <w:sdtEndPr/>
              <w:sdtContent>
                <w:sdt>
                  <w:sdtPr>
                    <w:id w:val="98958753"/>
                    <w:placeholder>
                      <w:docPart w:val="1B5945F6897A46C2952F202111CFF2EF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291"/>
        </w:trPr>
        <w:tc>
          <w:tcPr>
            <w:tcW w:w="4140" w:type="dxa"/>
          </w:tcPr>
          <w:p w:rsidR="00EB5F41" w:rsidRPr="00E72591" w:rsidRDefault="00E865F2" w:rsidP="007C5A38">
            <w:r w:rsidRPr="00E7259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8"/>
            <w:r w:rsidR="00EB5F41" w:rsidRPr="00E72591">
              <w:t xml:space="preserve">  Sexually inappropriate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54"/>
                <w:placeholder>
                  <w:docPart w:val="8B8D79FB33E143FF9F8DAFE000F3D7AC"/>
                </w:placeholder>
              </w:sdtPr>
              <w:sdtEndPr/>
              <w:sdtContent>
                <w:sdt>
                  <w:sdtPr>
                    <w:id w:val="98958755"/>
                    <w:placeholder>
                      <w:docPart w:val="EFB0A0DB1AE04DEFB5585D2DE6FC188A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56"/>
                <w:placeholder>
                  <w:docPart w:val="DFA3E44DCCFD4436A0104FD987BEB508"/>
                </w:placeholder>
              </w:sdtPr>
              <w:sdtEndPr/>
              <w:sdtContent>
                <w:sdt>
                  <w:sdtPr>
                    <w:id w:val="98958757"/>
                    <w:placeholder>
                      <w:docPart w:val="0E5A97875E914175A17DC64364C97FA0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09"/>
        </w:trPr>
        <w:tc>
          <w:tcPr>
            <w:tcW w:w="4140" w:type="dxa"/>
          </w:tcPr>
          <w:p w:rsidR="00EB5F41" w:rsidRPr="00E72591" w:rsidRDefault="00E865F2" w:rsidP="007C5A38">
            <w:r w:rsidRPr="00E7259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9"/>
            <w:r w:rsidR="00EB5F41" w:rsidRPr="00E72591">
              <w:t xml:space="preserve">  Property damage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58"/>
                <w:placeholder>
                  <w:docPart w:val="ACCD1AFCFB4B437FB7A31DC1E6DBF487"/>
                </w:placeholder>
              </w:sdtPr>
              <w:sdtEndPr/>
              <w:sdtContent>
                <w:sdt>
                  <w:sdtPr>
                    <w:id w:val="98958759"/>
                    <w:placeholder>
                      <w:docPart w:val="C64FFBDC7AF24522BE565B7A3764FEDE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60"/>
                <w:placeholder>
                  <w:docPart w:val="95A71F39D5E54297B7B260374584DC85"/>
                </w:placeholder>
              </w:sdtPr>
              <w:sdtEndPr/>
              <w:sdtContent>
                <w:sdt>
                  <w:sdtPr>
                    <w:id w:val="98958761"/>
                    <w:placeholder>
                      <w:docPart w:val="FA098E483B9C477B87DC0F4CB13ECCD3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54"/>
        </w:trPr>
        <w:tc>
          <w:tcPr>
            <w:tcW w:w="4140" w:type="dxa"/>
          </w:tcPr>
          <w:p w:rsidR="00EB5F41" w:rsidRPr="00E72591" w:rsidRDefault="00E865F2" w:rsidP="007C5A38">
            <w:r w:rsidRPr="00E7259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10"/>
            <w:r w:rsidR="00EB5F41" w:rsidRPr="00E72591">
              <w:t xml:space="preserve">  Verbal aggression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62"/>
                <w:placeholder>
                  <w:docPart w:val="BB1E1F2986DD4CA580EF9FCD268920DE"/>
                </w:placeholder>
              </w:sdtPr>
              <w:sdtEndPr/>
              <w:sdtContent>
                <w:sdt>
                  <w:sdtPr>
                    <w:id w:val="98958763"/>
                    <w:placeholder>
                      <w:docPart w:val="623886FBE7924C3BA748FC4B9783CD14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64"/>
                <w:placeholder>
                  <w:docPart w:val="5ABEA3CC85384E84B35847E8023B289A"/>
                </w:placeholder>
              </w:sdtPr>
              <w:sdtEndPr/>
              <w:sdtContent>
                <w:sdt>
                  <w:sdtPr>
                    <w:id w:val="98958765"/>
                    <w:placeholder>
                      <w:docPart w:val="9B651ADF5BE143DF98A81B95FABEE701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494"/>
        </w:trPr>
        <w:tc>
          <w:tcPr>
            <w:tcW w:w="4140" w:type="dxa"/>
          </w:tcPr>
          <w:p w:rsidR="00EB5F41" w:rsidRPr="00E72591" w:rsidRDefault="00E865F2" w:rsidP="007C5A38">
            <w:r w:rsidRPr="00E72591"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11"/>
            <w:r w:rsidR="00EB5F41" w:rsidRPr="00E72591">
              <w:t xml:space="preserve">  Leaves a safe setting putting self in jeopardy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66"/>
                <w:placeholder>
                  <w:docPart w:val="A5F1A1CBB897433C91F2FA5C2A4D38F5"/>
                </w:placeholder>
              </w:sdtPr>
              <w:sdtEndPr/>
              <w:sdtContent>
                <w:sdt>
                  <w:sdtPr>
                    <w:id w:val="98958767"/>
                    <w:placeholder>
                      <w:docPart w:val="1D0D5303F4FD4B97AFF8BF5C63899D0A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68"/>
                <w:placeholder>
                  <w:docPart w:val="0263B8E2DF2A4D86A796D32C79715B3F"/>
                </w:placeholder>
              </w:sdtPr>
              <w:sdtEndPr/>
              <w:sdtContent>
                <w:sdt>
                  <w:sdtPr>
                    <w:id w:val="98958769"/>
                    <w:placeholder>
                      <w:docPart w:val="40B74D8AF9EE4A72A03D6DDF748273DC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B5F41" w:rsidRPr="00E72591" w:rsidTr="007C5A38">
        <w:trPr>
          <w:trHeight w:val="366"/>
        </w:trPr>
        <w:tc>
          <w:tcPr>
            <w:tcW w:w="4140" w:type="dxa"/>
          </w:tcPr>
          <w:p w:rsidR="00EB5F41" w:rsidRPr="00E72591" w:rsidRDefault="00E865F2" w:rsidP="007C5A38">
            <w:r w:rsidRPr="00E7259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EB5F41" w:rsidRPr="00E72591">
              <w:instrText xml:space="preserve"> FORMCHECKBOX </w:instrText>
            </w:r>
            <w:r w:rsidR="003D123F">
              <w:fldChar w:fldCharType="separate"/>
            </w:r>
            <w:r w:rsidRPr="00E72591">
              <w:fldChar w:fldCharType="end"/>
            </w:r>
            <w:bookmarkEnd w:id="12"/>
            <w:r w:rsidR="00EB5F41" w:rsidRPr="00E72591">
              <w:t xml:space="preserve">  Other  </w:t>
            </w:r>
          </w:p>
        </w:tc>
        <w:tc>
          <w:tcPr>
            <w:tcW w:w="2681" w:type="dxa"/>
          </w:tcPr>
          <w:p w:rsidR="00EB5F41" w:rsidRDefault="003D123F" w:rsidP="007C5A38">
            <w:sdt>
              <w:sdtPr>
                <w:id w:val="98958770"/>
                <w:placeholder>
                  <w:docPart w:val="E13119A76E63456E88225CE547FD6D63"/>
                </w:placeholder>
              </w:sdtPr>
              <w:sdtEndPr/>
              <w:sdtContent>
                <w:sdt>
                  <w:sdtPr>
                    <w:id w:val="98958771"/>
                    <w:placeholder>
                      <w:docPart w:val="1EF9A4C4625447CD86C5FB65BA36C1D1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29" w:type="dxa"/>
          </w:tcPr>
          <w:p w:rsidR="00EB5F41" w:rsidRDefault="003D123F" w:rsidP="007C5A38">
            <w:sdt>
              <w:sdtPr>
                <w:id w:val="98958772"/>
                <w:placeholder>
                  <w:docPart w:val="F8E56CFD8A674DA6A44CCC9B8A43D167"/>
                </w:placeholder>
              </w:sdtPr>
              <w:sdtEndPr/>
              <w:sdtContent>
                <w:sdt>
                  <w:sdtPr>
                    <w:id w:val="98958773"/>
                    <w:placeholder>
                      <w:docPart w:val="3D77099BE2294822B0FAE0DC1048AEA7"/>
                    </w:placeholder>
                    <w:showingPlcHdr/>
                  </w:sdtPr>
                  <w:sdtEndPr/>
                  <w:sdtContent>
                    <w:r w:rsidR="00EB5F41" w:rsidRPr="0089058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  <w:b/>
        </w:rPr>
      </w:pPr>
      <w:r w:rsidRPr="00E72591">
        <w:rPr>
          <w:rFonts w:ascii="Times New Roman" w:hAnsi="Times New Roman" w:cs="Times New Roman"/>
          <w:b/>
        </w:rPr>
        <w:t>Community integration needs/social isolation issues</w:t>
      </w:r>
      <w:r w:rsidRPr="00E72591">
        <w:rPr>
          <w:rFonts w:ascii="Times New Roman" w:hAnsi="Times New Roman" w:cs="Times New Roman"/>
        </w:rPr>
        <w:t xml:space="preserve"> </w:t>
      </w:r>
    </w:p>
    <w:p w:rsidR="00EB5F41" w:rsidRPr="00E72591" w:rsidRDefault="00EB5F41" w:rsidP="00EB5F41">
      <w:pPr>
        <w:pStyle w:val="sectbi2"/>
        <w:spacing w:before="0" w:after="0" w:line="240" w:lineRule="auto"/>
        <w:ind w:left="360"/>
        <w:jc w:val="left"/>
        <w:rPr>
          <w:rFonts w:ascii="Times New Roman" w:hAnsi="Times New Roman" w:cs="Times New Roman"/>
          <w:b/>
        </w:rPr>
      </w:pPr>
      <w:r w:rsidRPr="00E72591">
        <w:rPr>
          <w:rFonts w:ascii="Times New Roman" w:hAnsi="Times New Roman" w:cs="Times New Roman"/>
        </w:rPr>
        <w:t xml:space="preserve">List all current challenges, such as residence in an institution, homebound due to lack of services, impact of elderly caregiver, etc:    </w:t>
      </w:r>
      <w:sdt>
        <w:sdtPr>
          <w:rPr>
            <w:rFonts w:ascii="Times New Roman" w:hAnsi="Times New Roman" w:cs="Times New Roman"/>
          </w:rPr>
          <w:id w:val="98958804"/>
          <w:placeholder>
            <w:docPart w:val="A0B6662766E44CC1BBF8E4A566E1C439"/>
          </w:placeholder>
          <w:showingPlcHdr/>
        </w:sdtPr>
        <w:sdtEndPr/>
        <w:sdtContent>
          <w:r w:rsidRPr="0089058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B5F41" w:rsidRPr="00E72591" w:rsidRDefault="00EB5F41" w:rsidP="00EB5F41">
      <w:pPr>
        <w:pStyle w:val="sectbi2"/>
        <w:spacing w:before="0" w:after="0" w:line="240" w:lineRule="auto"/>
        <w:ind w:left="1440"/>
        <w:jc w:val="left"/>
        <w:rPr>
          <w:rFonts w:ascii="Times New Roman" w:hAnsi="Times New Roman" w:cs="Times New Roman"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1440"/>
        <w:jc w:val="left"/>
        <w:rPr>
          <w:rFonts w:ascii="Times New Roman" w:hAnsi="Times New Roman" w:cs="Times New Roman"/>
        </w:rPr>
      </w:pPr>
    </w:p>
    <w:p w:rsidR="00EB5F41" w:rsidRPr="00E72591" w:rsidRDefault="00EB5F41" w:rsidP="00EB5F41">
      <w:pPr>
        <w:pStyle w:val="sectbi2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  <w:b/>
        </w:rPr>
        <w:t xml:space="preserve">What resources have been sought and/or are received to address the needs of the individual?   </w:t>
      </w:r>
    </w:p>
    <w:tbl>
      <w:tblPr>
        <w:tblpPr w:leftFromText="180" w:rightFromText="180" w:vertAnchor="text" w:horzAnchor="margin" w:tblpY="16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1114"/>
        <w:gridCol w:w="2670"/>
        <w:gridCol w:w="1261"/>
        <w:gridCol w:w="2549"/>
      </w:tblGrid>
      <w:tr w:rsidR="00EB5F41" w:rsidRPr="00E72591" w:rsidTr="007C5A38">
        <w:trPr>
          <w:trHeight w:val="514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E72591">
              <w:rPr>
                <w:rFonts w:ascii="Times New Roman" w:hAnsi="Times New Roman" w:cs="Times New Roman"/>
                <w:b/>
                <w:sz w:val="22"/>
                <w:szCs w:val="22"/>
              </w:rPr>
              <w:t>Resource</w:t>
            </w:r>
          </w:p>
        </w:tc>
        <w:tc>
          <w:tcPr>
            <w:tcW w:w="1114" w:type="dxa"/>
          </w:tcPr>
          <w:p w:rsidR="00EB5F41" w:rsidRPr="00E72591" w:rsidRDefault="00EB5F41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E72591">
              <w:rPr>
                <w:rFonts w:ascii="Times New Roman" w:hAnsi="Times New Roman" w:cs="Times New Roman"/>
                <w:b/>
                <w:sz w:val="22"/>
                <w:szCs w:val="22"/>
              </w:rPr>
              <w:t>Applied</w:t>
            </w:r>
          </w:p>
        </w:tc>
        <w:tc>
          <w:tcPr>
            <w:tcW w:w="2670" w:type="dxa"/>
          </w:tcPr>
          <w:p w:rsidR="00EB5F41" w:rsidRPr="00E72591" w:rsidRDefault="00EB5F41" w:rsidP="007C5A38">
            <w:pPr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t xml:space="preserve">If no application made, why not? </w:t>
            </w:r>
          </w:p>
        </w:tc>
        <w:tc>
          <w:tcPr>
            <w:tcW w:w="1261" w:type="dxa"/>
          </w:tcPr>
          <w:p w:rsidR="00EB5F41" w:rsidRPr="00E72591" w:rsidRDefault="00EB5F41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E72591">
              <w:rPr>
                <w:rFonts w:ascii="Times New Roman" w:hAnsi="Times New Roman" w:cs="Times New Roman"/>
                <w:b/>
                <w:sz w:val="22"/>
                <w:szCs w:val="22"/>
              </w:rPr>
              <w:t>Received</w:t>
            </w:r>
          </w:p>
        </w:tc>
        <w:tc>
          <w:tcPr>
            <w:tcW w:w="2549" w:type="dxa"/>
            <w:shd w:val="clear" w:color="auto" w:fill="auto"/>
          </w:tcPr>
          <w:p w:rsidR="00EB5F41" w:rsidRPr="00E72591" w:rsidRDefault="00EB5F41" w:rsidP="007C5A38">
            <w:pPr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t xml:space="preserve">If applied for but not received, why not? </w:t>
            </w:r>
          </w:p>
        </w:tc>
      </w:tr>
      <w:tr w:rsidR="00EB5F41" w:rsidRPr="00E72591" w:rsidTr="007C5A38">
        <w:trPr>
          <w:trHeight w:val="515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Early and Periodic  Screening, Testing and Diagnosis Treatment (EPSDT)</w:t>
            </w:r>
          </w:p>
        </w:tc>
        <w:tc>
          <w:tcPr>
            <w:tcW w:w="1114" w:type="dxa"/>
          </w:tcPr>
          <w:p w:rsidR="00EB5F41" w:rsidRPr="00E72591" w:rsidRDefault="00E865F2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25"/>
                <w:placeholder>
                  <w:docPart w:val="C300E1FEB1CD45FC97A9572A892663AC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865F2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9"/>
                <w:placeholder>
                  <w:docPart w:val="9F68FB350B774E42A9E0652CDE983A42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787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 xml:space="preserve">Elderly or Disabled with Consumer Directed (EDCD) Waiver </w:t>
            </w:r>
          </w:p>
        </w:tc>
        <w:tc>
          <w:tcPr>
            <w:tcW w:w="1114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</w:p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19"/>
                <w:placeholder>
                  <w:docPart w:val="4F6259097AFD45FBA5F7051E23B38E7F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B5F41" w:rsidP="007C5A38">
            <w:pPr>
              <w:jc w:val="center"/>
              <w:rPr>
                <w:b/>
              </w:rPr>
            </w:pPr>
          </w:p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3"/>
                <w:placeholder>
                  <w:docPart w:val="1B1890F64E22454589928D181F288B30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616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Individual  and Family Support (IFSP)</w:t>
            </w:r>
          </w:p>
        </w:tc>
        <w:tc>
          <w:tcPr>
            <w:tcW w:w="1114" w:type="dxa"/>
          </w:tcPr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20"/>
                <w:placeholder>
                  <w:docPart w:val="F3DEAEDEEB4A49349CE4FB1B15E14E17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4"/>
                <w:placeholder>
                  <w:docPart w:val="992A30D0C5B842B3BE919F2EF5BF1811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454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Summer camp</w:t>
            </w:r>
          </w:p>
        </w:tc>
        <w:tc>
          <w:tcPr>
            <w:tcW w:w="1114" w:type="dxa"/>
          </w:tcPr>
          <w:p w:rsidR="00EB5F41" w:rsidRPr="00E72591" w:rsidRDefault="00E865F2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</w:p>
          <w:p w:rsidR="00EB5F41" w:rsidRPr="00E72591" w:rsidRDefault="00EB5F41" w:rsidP="007C5A38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21"/>
                <w:placeholder>
                  <w:docPart w:val="34FD75EFA79E4F309A7B4692DC794470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5"/>
                <w:placeholder>
                  <w:docPart w:val="33787C5DDD4247CC8AA9484DDF1F9440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458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Comprehensive Services Act (CSA)</w:t>
            </w:r>
          </w:p>
        </w:tc>
        <w:tc>
          <w:tcPr>
            <w:tcW w:w="1114" w:type="dxa"/>
          </w:tcPr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22"/>
                <w:placeholder>
                  <w:docPart w:val="F5815A8BD2BD484093E0DD9BA34E6FA6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6"/>
                <w:placeholder>
                  <w:docPart w:val="442EDB58CA1F474898290819B93864CC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490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Housing voucher</w:t>
            </w:r>
          </w:p>
        </w:tc>
        <w:tc>
          <w:tcPr>
            <w:tcW w:w="1114" w:type="dxa"/>
          </w:tcPr>
          <w:p w:rsidR="00EB5F41" w:rsidRPr="00E72591" w:rsidRDefault="00E865F2" w:rsidP="007C5A38">
            <w:pPr>
              <w:jc w:val="center"/>
            </w:pPr>
            <w:r w:rsidRPr="00E72591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EB5F41" w:rsidRPr="00E72591">
              <w:rPr>
                <w:sz w:val="22"/>
                <w:szCs w:val="22"/>
              </w:rPr>
              <w:instrText xml:space="preserve"> FORMCHECKBOX </w:instrText>
            </w:r>
            <w:r w:rsidR="003D123F">
              <w:rPr>
                <w:sz w:val="22"/>
                <w:szCs w:val="22"/>
              </w:rPr>
            </w:r>
            <w:r w:rsidR="003D123F">
              <w:rPr>
                <w:sz w:val="22"/>
                <w:szCs w:val="22"/>
              </w:rPr>
              <w:fldChar w:fldCharType="separate"/>
            </w:r>
            <w:r w:rsidRPr="00E72591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23"/>
                <w:placeholder>
                  <w:docPart w:val="A3D93A184782459780D97EA1697F28FA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865F2" w:rsidP="007C5A38">
            <w:pPr>
              <w:jc w:val="center"/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7"/>
                <w:placeholder>
                  <w:docPart w:val="D3D892229C0B49FC955CD9044D9838E5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F41" w:rsidRPr="00E72591" w:rsidTr="007C5A38">
        <w:trPr>
          <w:trHeight w:val="526"/>
        </w:trPr>
        <w:tc>
          <w:tcPr>
            <w:tcW w:w="2594" w:type="dxa"/>
            <w:shd w:val="clear" w:color="auto" w:fill="auto"/>
          </w:tcPr>
          <w:p w:rsidR="00EB5F41" w:rsidRPr="00E72591" w:rsidRDefault="00EB5F41" w:rsidP="007C5A38">
            <w:r w:rsidRPr="00E72591">
              <w:rPr>
                <w:sz w:val="22"/>
                <w:szCs w:val="22"/>
              </w:rPr>
              <w:t>Other-Name any locally funded services received</w:t>
            </w:r>
          </w:p>
        </w:tc>
        <w:tc>
          <w:tcPr>
            <w:tcW w:w="1114" w:type="dxa"/>
          </w:tcPr>
          <w:p w:rsidR="00EB5F41" w:rsidRPr="00E72591" w:rsidRDefault="00E865F2" w:rsidP="007C5A38">
            <w:pPr>
              <w:jc w:val="center"/>
            </w:pPr>
            <w:r w:rsidRPr="00E7259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EB5F41" w:rsidRPr="00E72591">
              <w:rPr>
                <w:sz w:val="22"/>
                <w:szCs w:val="22"/>
              </w:rPr>
              <w:instrText xml:space="preserve"> FORMCHECKBOX </w:instrText>
            </w:r>
            <w:r w:rsidR="003D123F">
              <w:rPr>
                <w:sz w:val="22"/>
                <w:szCs w:val="22"/>
              </w:rPr>
            </w:r>
            <w:r w:rsidR="003D123F">
              <w:rPr>
                <w:sz w:val="22"/>
                <w:szCs w:val="22"/>
              </w:rPr>
              <w:fldChar w:fldCharType="separate"/>
            </w:r>
            <w:r w:rsidRPr="00E7259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70" w:type="dxa"/>
          </w:tcPr>
          <w:p w:rsidR="00EB5F41" w:rsidRDefault="003D123F" w:rsidP="007C5A38">
            <w:sdt>
              <w:sdtPr>
                <w:id w:val="98958824"/>
                <w:placeholder>
                  <w:docPart w:val="C6740DC6E383464E9AAAC3D7BD1F180F"/>
                </w:placeholder>
                <w:showingPlcHdr/>
              </w:sdtPr>
              <w:sdtEndPr/>
              <w:sdtContent>
                <w:r w:rsidR="00EB5F41" w:rsidRPr="005A07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1" w:type="dxa"/>
          </w:tcPr>
          <w:p w:rsidR="00EB5F41" w:rsidRPr="00E72591" w:rsidRDefault="00E865F2" w:rsidP="007C5A38">
            <w:pPr>
              <w:jc w:val="center"/>
              <w:rPr>
                <w:b/>
              </w:rPr>
            </w:pPr>
            <w:r w:rsidRPr="00E72591">
              <w:rPr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EB5F41" w:rsidRPr="00E72591">
              <w:rPr>
                <w:b/>
                <w:sz w:val="22"/>
                <w:szCs w:val="22"/>
              </w:rPr>
              <w:instrText xml:space="preserve"> FORMCHECKBOX </w:instrText>
            </w:r>
            <w:r w:rsidR="003D123F">
              <w:rPr>
                <w:b/>
                <w:sz w:val="22"/>
                <w:szCs w:val="22"/>
              </w:rPr>
            </w:r>
            <w:r w:rsidR="003D123F">
              <w:rPr>
                <w:b/>
                <w:sz w:val="22"/>
                <w:szCs w:val="22"/>
              </w:rPr>
              <w:fldChar w:fldCharType="separate"/>
            </w:r>
            <w:r w:rsidRPr="00E72591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49" w:type="dxa"/>
            <w:shd w:val="clear" w:color="auto" w:fill="auto"/>
          </w:tcPr>
          <w:p w:rsidR="00EB5F41" w:rsidRDefault="003D123F" w:rsidP="007C5A38">
            <w:sdt>
              <w:sdtPr>
                <w:id w:val="98958838"/>
                <w:placeholder>
                  <w:docPart w:val="FB44801F78774780938E157C26E556DE"/>
                </w:placeholder>
                <w:showingPlcHdr/>
              </w:sdtPr>
              <w:sdtEndPr/>
              <w:sdtContent>
                <w:r w:rsidR="00EB5F41" w:rsidRPr="00BD30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B5F41" w:rsidRPr="00E72591" w:rsidRDefault="00EB5F41" w:rsidP="00EB5F41">
      <w:pPr>
        <w:tabs>
          <w:tab w:val="left" w:pos="360"/>
        </w:tabs>
        <w:rPr>
          <w:b/>
        </w:rPr>
      </w:pPr>
    </w:p>
    <w:p w:rsidR="00EB5F41" w:rsidRPr="00E72591" w:rsidRDefault="00EB5F41" w:rsidP="00EB5F41">
      <w:pPr>
        <w:tabs>
          <w:tab w:val="left" w:pos="360"/>
        </w:tabs>
        <w:rPr>
          <w:b/>
        </w:rPr>
      </w:pPr>
    </w:p>
    <w:p w:rsidR="00EB5F41" w:rsidRPr="00E72591" w:rsidRDefault="00EB5F41" w:rsidP="00EB5F41">
      <w:pPr>
        <w:pStyle w:val="ListParagraph"/>
        <w:numPr>
          <w:ilvl w:val="0"/>
          <w:numId w:val="1"/>
        </w:numPr>
        <w:tabs>
          <w:tab w:val="left" w:pos="360"/>
        </w:tabs>
      </w:pPr>
      <w:r w:rsidRPr="00E72591">
        <w:rPr>
          <w:b/>
        </w:rPr>
        <w:t xml:space="preserve">Describe the primary caregiver(s)’ ability and challenges to providing natural </w:t>
      </w:r>
    </w:p>
    <w:p w:rsidR="00EB5F41" w:rsidRDefault="00EB5F41" w:rsidP="00EB5F41">
      <w:pPr>
        <w:tabs>
          <w:tab w:val="left" w:pos="360"/>
        </w:tabs>
        <w:rPr>
          <w:b/>
        </w:rPr>
      </w:pPr>
      <w:r w:rsidRPr="00E72591">
        <w:rPr>
          <w:b/>
        </w:rPr>
        <w:t xml:space="preserve">             supports such as transportation, supervision, promotion of community </w:t>
      </w:r>
    </w:p>
    <w:p w:rsidR="00EB5F41" w:rsidRPr="00E72591" w:rsidRDefault="00EB5F41" w:rsidP="00EB5F41">
      <w:pPr>
        <w:tabs>
          <w:tab w:val="left" w:pos="360"/>
        </w:tabs>
      </w:pPr>
      <w:r>
        <w:rPr>
          <w:b/>
        </w:rPr>
        <w:t xml:space="preserve">             </w:t>
      </w:r>
      <w:r w:rsidRPr="00E72591">
        <w:rPr>
          <w:b/>
        </w:rPr>
        <w:t>integration,</w:t>
      </w:r>
      <w:r>
        <w:rPr>
          <w:b/>
        </w:rPr>
        <w:t xml:space="preserve"> </w:t>
      </w:r>
      <w:r w:rsidRPr="00E72591">
        <w:rPr>
          <w:b/>
        </w:rPr>
        <w:t xml:space="preserve">etc.):  </w:t>
      </w:r>
      <w:sdt>
        <w:sdtPr>
          <w:id w:val="2846984"/>
          <w:placeholder>
            <w:docPart w:val="F1A75851FFAC4B6BBE0254C5255AF3D3"/>
          </w:placeholder>
        </w:sdtPr>
        <w:sdtEndPr/>
        <w:sdtContent>
          <w:sdt>
            <w:sdtPr>
              <w:id w:val="98958840"/>
              <w:placeholder>
                <w:docPart w:val="27292BDD761D49B78A4F85BEF8F99652"/>
              </w:placeholder>
              <w:showingPlcHdr/>
            </w:sdtPr>
            <w:sdtEndPr/>
            <w:sdtContent>
              <w:r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/>
    <w:p w:rsidR="00EB5F41" w:rsidRPr="00E72591" w:rsidRDefault="00EB5F41" w:rsidP="00EB5F41"/>
    <w:p w:rsidR="00EB5F41" w:rsidRPr="00E72591" w:rsidRDefault="00EB5F41" w:rsidP="00EB5F41">
      <w:pPr>
        <w:pStyle w:val="ListParagraph"/>
        <w:numPr>
          <w:ilvl w:val="0"/>
          <w:numId w:val="1"/>
        </w:numPr>
      </w:pPr>
      <w:r w:rsidRPr="00E72591">
        <w:rPr>
          <w:b/>
        </w:rPr>
        <w:t xml:space="preserve">Are there other natural supports in the person’s life such as family members,    </w:t>
      </w:r>
    </w:p>
    <w:p w:rsidR="00EB5F41" w:rsidRPr="00E72591" w:rsidRDefault="00EB5F41" w:rsidP="00EB5F41">
      <w:r w:rsidRPr="00E72591">
        <w:rPr>
          <w:b/>
        </w:rPr>
        <w:t xml:space="preserve">            neighbors, friends, other community members? </w:t>
      </w:r>
    </w:p>
    <w:p w:rsidR="00EB5F41" w:rsidRPr="00E72591" w:rsidRDefault="00EB5F41" w:rsidP="00EB5F41">
      <w:pPr>
        <w:pStyle w:val="ListParagraph"/>
        <w:ind w:left="360"/>
      </w:pPr>
      <w:r w:rsidRPr="00E72591">
        <w:t xml:space="preserve">      </w:t>
      </w:r>
      <w:sdt>
        <w:sdtPr>
          <w:id w:val="278745028"/>
          <w:placeholder>
            <w:docPart w:val="095667557ABE47C7AFB03B101B2D368D"/>
          </w:placeholder>
        </w:sdtPr>
        <w:sdtEndPr/>
        <w:sdtContent>
          <w:sdt>
            <w:sdtPr>
              <w:id w:val="98958841"/>
              <w:placeholder>
                <w:docPart w:val="1498CFA557CD434CA936B94B782C1519"/>
              </w:placeholder>
              <w:showingPlcHdr/>
            </w:sdtPr>
            <w:sdtEndPr/>
            <w:sdtContent>
              <w:r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>
      <w:pPr>
        <w:pStyle w:val="ListParagraph"/>
        <w:ind w:left="360"/>
        <w:rPr>
          <w:b/>
        </w:rPr>
      </w:pPr>
    </w:p>
    <w:p w:rsidR="00EB5F41" w:rsidRPr="00E72591" w:rsidRDefault="00EB5F41" w:rsidP="00EB5F41">
      <w:pPr>
        <w:pStyle w:val="ListParagraph"/>
        <w:ind w:left="360"/>
        <w:rPr>
          <w:b/>
        </w:rPr>
      </w:pPr>
    </w:p>
    <w:p w:rsidR="00EB5F41" w:rsidRPr="00E72591" w:rsidRDefault="00EB5F41" w:rsidP="00EB5F41">
      <w:pPr>
        <w:pStyle w:val="ListParagraph"/>
        <w:numPr>
          <w:ilvl w:val="0"/>
          <w:numId w:val="1"/>
        </w:numPr>
        <w:rPr>
          <w:b/>
        </w:rPr>
      </w:pPr>
      <w:r w:rsidRPr="00E72591">
        <w:rPr>
          <w:b/>
        </w:rPr>
        <w:t xml:space="preserve">      A. In the person’s own words where would he/she like to live and with whom?</w:t>
      </w:r>
    </w:p>
    <w:p w:rsidR="00EB5F41" w:rsidRPr="00E72591" w:rsidRDefault="00EB5F41" w:rsidP="00EB5F41">
      <w:pPr>
        <w:pStyle w:val="ListParagraph"/>
        <w:ind w:left="360"/>
        <w:rPr>
          <w:b/>
        </w:rPr>
      </w:pPr>
      <w:r w:rsidRPr="00E72591">
        <w:rPr>
          <w:b/>
        </w:rPr>
        <w:t xml:space="preserve">      </w:t>
      </w:r>
      <w:sdt>
        <w:sdtPr>
          <w:rPr>
            <w:b/>
          </w:rPr>
          <w:id w:val="2846988"/>
          <w:placeholder>
            <w:docPart w:val="F1A75851FFAC4B6BBE0254C5255AF3D3"/>
          </w:placeholder>
        </w:sdtPr>
        <w:sdtEndPr/>
        <w:sdtContent>
          <w:sdt>
            <w:sdtPr>
              <w:id w:val="98958842"/>
              <w:placeholder>
                <w:docPart w:val="8488B4EA27DB4B10A87F55F170B8AD7F"/>
              </w:placeholder>
              <w:showingPlcHdr/>
            </w:sdtPr>
            <w:sdtEndPr/>
            <w:sdtContent>
              <w:r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>
      <w:pPr>
        <w:rPr>
          <w:b/>
        </w:rPr>
      </w:pPr>
    </w:p>
    <w:p w:rsidR="00EB5F41" w:rsidRDefault="00EB5F41" w:rsidP="00EB5F41">
      <w:pPr>
        <w:ind w:firstLine="720"/>
        <w:rPr>
          <w:b/>
        </w:rPr>
      </w:pPr>
    </w:p>
    <w:p w:rsidR="00EB5F41" w:rsidRPr="00E72591" w:rsidRDefault="00EB5F41" w:rsidP="00EB5F41">
      <w:pPr>
        <w:ind w:firstLine="720"/>
        <w:rPr>
          <w:b/>
        </w:rPr>
      </w:pPr>
      <w:r w:rsidRPr="00E72591">
        <w:rPr>
          <w:b/>
        </w:rPr>
        <w:t>B. In the person’s own words, what would he/she like to do during the day?</w:t>
      </w:r>
    </w:p>
    <w:sdt>
      <w:sdtPr>
        <w:rPr>
          <w:b/>
        </w:rPr>
        <w:id w:val="2846990"/>
        <w:placeholder>
          <w:docPart w:val="F1A75851FFAC4B6BBE0254C5255AF3D3"/>
        </w:placeholder>
      </w:sdtPr>
      <w:sdtEndPr/>
      <w:sdtContent>
        <w:p w:rsidR="00EB5F41" w:rsidRPr="00E72591" w:rsidRDefault="003D123F" w:rsidP="00EB5F41">
          <w:pPr>
            <w:ind w:firstLine="720"/>
            <w:rPr>
              <w:b/>
            </w:rPr>
          </w:pPr>
          <w:sdt>
            <w:sdtPr>
              <w:id w:val="98958844"/>
              <w:placeholder>
                <w:docPart w:val="76F9DD28B61C4C008001ED5D27D84D53"/>
              </w:placeholder>
              <w:showingPlcHdr/>
            </w:sdtPr>
            <w:sdtEndPr/>
            <w:sdtContent>
              <w:r w:rsidR="00EB5F41" w:rsidRPr="00890588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EB5F41" w:rsidRPr="00E72591" w:rsidRDefault="00EB5F41" w:rsidP="00EB5F41">
      <w:pPr>
        <w:ind w:firstLine="720"/>
        <w:rPr>
          <w:b/>
        </w:rPr>
      </w:pPr>
    </w:p>
    <w:p w:rsidR="00EB5F41" w:rsidRPr="00E72591" w:rsidRDefault="00EB5F41" w:rsidP="00EB5F41">
      <w:pPr>
        <w:pStyle w:val="ListParagraph"/>
        <w:ind w:hanging="360"/>
        <w:rPr>
          <w:b/>
        </w:rPr>
      </w:pPr>
      <w:r w:rsidRPr="00E72591">
        <w:rPr>
          <w:b/>
        </w:rPr>
        <w:t xml:space="preserve">      C. Does the person have a legal guardian and if so, does the legal guardian agree with the person’s wishes? </w:t>
      </w:r>
      <w:sdt>
        <w:sdtPr>
          <w:id w:val="98958849"/>
          <w:placeholder>
            <w:docPart w:val="2D4916A78F3E4ECCAE9B138F287D7216"/>
          </w:placeholder>
          <w:showingPlcHdr/>
        </w:sdtPr>
        <w:sdtEndPr/>
        <w:sdtContent>
          <w:r w:rsidRPr="00890588">
            <w:rPr>
              <w:rStyle w:val="PlaceholderText"/>
            </w:rPr>
            <w:t>Click here to enter text.</w:t>
          </w:r>
        </w:sdtContent>
      </w:sdt>
    </w:p>
    <w:p w:rsidR="00EB5F41" w:rsidRPr="00E72591" w:rsidRDefault="00EB5F41" w:rsidP="00EB5F41">
      <w:pPr>
        <w:ind w:firstLine="720"/>
        <w:rPr>
          <w:b/>
        </w:rPr>
      </w:pPr>
    </w:p>
    <w:p w:rsidR="00EB5F41" w:rsidRPr="00E72591" w:rsidRDefault="00EB5F41" w:rsidP="00EB5F41">
      <w:pPr>
        <w:pStyle w:val="sectbi2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B5F41" w:rsidRPr="00113FB4" w:rsidRDefault="00EB5F41" w:rsidP="00EB5F41">
      <w:pPr>
        <w:pStyle w:val="ListParagraph"/>
        <w:numPr>
          <w:ilvl w:val="0"/>
          <w:numId w:val="1"/>
        </w:numPr>
        <w:ind w:left="720" w:hanging="720"/>
        <w:rPr>
          <w:b/>
        </w:rPr>
      </w:pPr>
      <w:r w:rsidRPr="00113FB4">
        <w:rPr>
          <w:b/>
        </w:rPr>
        <w:t xml:space="preserve">A. What, if anything, will occur in the next 30 days if this individual is not awarded a waiver slot? </w:t>
      </w:r>
      <w:sdt>
        <w:sdtPr>
          <w:id w:val="354142082"/>
          <w:placeholder>
            <w:docPart w:val="2F574803A54241EEBF72C7C942DFC2E5"/>
          </w:placeholder>
          <w:showingPlcHdr/>
          <w:text/>
        </w:sdtPr>
        <w:sdtEndPr/>
        <w:sdtContent>
          <w:r w:rsidRPr="000509F8">
            <w:rPr>
              <w:rStyle w:val="PlaceholderText"/>
            </w:rPr>
            <w:t>Click here to enter text.</w:t>
          </w:r>
        </w:sdtContent>
      </w:sdt>
      <w:r w:rsidRPr="00113FB4">
        <w:rPr>
          <w:b/>
        </w:rPr>
        <w:t xml:space="preserve"> </w:t>
      </w:r>
    </w:p>
    <w:p w:rsidR="00EB5F41" w:rsidRDefault="00EB5F41" w:rsidP="00EB5F41">
      <w:pPr>
        <w:pStyle w:val="ListParagraph"/>
        <w:ind w:left="360" w:firstLine="360"/>
        <w:rPr>
          <w:b/>
        </w:rPr>
      </w:pPr>
    </w:p>
    <w:p w:rsidR="00EB5F41" w:rsidRPr="00781CE1" w:rsidRDefault="00EB5F41" w:rsidP="00EB5F41">
      <w:pPr>
        <w:pStyle w:val="ListParagraph"/>
        <w:ind w:left="360" w:firstLine="360"/>
        <w:rPr>
          <w:b/>
        </w:rPr>
      </w:pPr>
      <w:r>
        <w:rPr>
          <w:b/>
        </w:rPr>
        <w:t xml:space="preserve">B. Describe </w:t>
      </w:r>
      <w:r w:rsidRPr="00781CE1">
        <w:rPr>
          <w:b/>
        </w:rPr>
        <w:t xml:space="preserve">indicators that </w:t>
      </w:r>
      <w:r>
        <w:rPr>
          <w:b/>
        </w:rPr>
        <w:t>support this statement:</w:t>
      </w:r>
      <w:r w:rsidRPr="00781CE1">
        <w:rPr>
          <w:b/>
        </w:rPr>
        <w:t xml:space="preserve"> </w:t>
      </w:r>
      <w:sdt>
        <w:sdtPr>
          <w:id w:val="354142083"/>
          <w:placeholder>
            <w:docPart w:val="2F574803A54241EEBF72C7C942DFC2E5"/>
          </w:placeholder>
          <w:showingPlcHdr/>
          <w:text/>
        </w:sdtPr>
        <w:sdtEndPr/>
        <w:sdtContent>
          <w:r w:rsidRPr="000509F8">
            <w:rPr>
              <w:rStyle w:val="PlaceholderText"/>
            </w:rPr>
            <w:t>Click here to enter text.</w:t>
          </w:r>
        </w:sdtContent>
      </w:sdt>
    </w:p>
    <w:p w:rsidR="00EB5F41" w:rsidRDefault="00EB5F41" w:rsidP="00EB5F41">
      <w:pPr>
        <w:rPr>
          <w:b/>
        </w:rPr>
      </w:pPr>
    </w:p>
    <w:p w:rsidR="00EB5F41" w:rsidRDefault="00EB5F41" w:rsidP="00EB5F41">
      <w:pPr>
        <w:pStyle w:val="ListParagraph"/>
        <w:numPr>
          <w:ilvl w:val="0"/>
          <w:numId w:val="1"/>
        </w:numPr>
        <w:rPr>
          <w:b/>
          <w:bCs/>
        </w:rPr>
      </w:pPr>
      <w:r w:rsidRPr="00113FB4">
        <w:rPr>
          <w:b/>
          <w:bCs/>
        </w:rPr>
        <w:t>Identify only those</w:t>
      </w:r>
      <w:r w:rsidRPr="00113FB4">
        <w:rPr>
          <w:b/>
          <w:bCs/>
          <w:i/>
          <w:iCs/>
        </w:rPr>
        <w:t xml:space="preserve"> </w:t>
      </w:r>
      <w:r w:rsidRPr="00113FB4">
        <w:rPr>
          <w:b/>
          <w:bCs/>
        </w:rPr>
        <w:t xml:space="preserve">waiver services that best meet </w:t>
      </w:r>
      <w:r w:rsidRPr="00113FB4">
        <w:rPr>
          <w:b/>
          <w:bCs/>
          <w:u w:val="single"/>
        </w:rPr>
        <w:t>immediate</w:t>
      </w:r>
      <w:r w:rsidRPr="00113FB4">
        <w:rPr>
          <w:b/>
          <w:bCs/>
        </w:rPr>
        <w:t xml:space="preserve"> needs. </w:t>
      </w:r>
    </w:p>
    <w:p w:rsidR="00EB5F41" w:rsidRPr="00E72591" w:rsidRDefault="00EB5F41" w:rsidP="00EB5F41">
      <w:pPr>
        <w:ind w:firstLine="360"/>
      </w:pPr>
      <w:r>
        <w:rPr>
          <w:b/>
          <w:bCs/>
        </w:rPr>
        <w:t>How would t</w:t>
      </w:r>
      <w:r w:rsidRPr="00113FB4">
        <w:rPr>
          <w:b/>
          <w:bCs/>
        </w:rPr>
        <w:t>his</w:t>
      </w:r>
      <w:r w:rsidR="00A47C3F">
        <w:rPr>
          <w:b/>
          <w:bCs/>
        </w:rPr>
        <w:t>/these</w:t>
      </w:r>
      <w:r w:rsidRPr="00113FB4">
        <w:rPr>
          <w:b/>
          <w:bCs/>
        </w:rPr>
        <w:t xml:space="preserve"> service</w:t>
      </w:r>
      <w:r w:rsidR="00A47C3F">
        <w:rPr>
          <w:b/>
          <w:bCs/>
        </w:rPr>
        <w:t>(s)</w:t>
      </w:r>
      <w:r w:rsidRPr="00113FB4">
        <w:rPr>
          <w:b/>
          <w:bCs/>
        </w:rPr>
        <w:t xml:space="preserve"> </w:t>
      </w:r>
      <w:r>
        <w:rPr>
          <w:b/>
          <w:bCs/>
        </w:rPr>
        <w:t xml:space="preserve">be used to </w:t>
      </w:r>
      <w:r w:rsidR="00A47C3F">
        <w:rPr>
          <w:b/>
          <w:bCs/>
        </w:rPr>
        <w:t xml:space="preserve">address </w:t>
      </w:r>
      <w:r w:rsidRPr="004C7190">
        <w:rPr>
          <w:b/>
          <w:bCs/>
        </w:rPr>
        <w:t>immediate</w:t>
      </w:r>
      <w:r w:rsidRPr="00113FB4">
        <w:rPr>
          <w:b/>
          <w:bCs/>
        </w:rPr>
        <w:t xml:space="preserve"> need</w:t>
      </w:r>
      <w:r>
        <w:rPr>
          <w:b/>
          <w:bCs/>
        </w:rPr>
        <w:t>s</w:t>
      </w:r>
      <w:r w:rsidRPr="00113FB4">
        <w:rPr>
          <w:b/>
          <w:bCs/>
        </w:rPr>
        <w:t>?</w:t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Assistive Technology  </w:t>
      </w:r>
      <w:sdt>
        <w:sdtPr>
          <w:id w:val="2846994"/>
          <w:placeholder>
            <w:docPart w:val="F1A75851FFAC4B6BBE0254C5255AF3D3"/>
          </w:placeholder>
        </w:sdtPr>
        <w:sdtEndPr/>
        <w:sdtContent>
          <w:sdt>
            <w:sdtPr>
              <w:id w:val="98958719"/>
              <w:placeholder>
                <w:docPart w:val="A9DC1BE401F34568BE31D2087BC62BB8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Benefits Planning  </w:t>
      </w:r>
      <w:sdt>
        <w:sdtPr>
          <w:rPr>
            <w:rFonts w:ascii="Times New Roman" w:hAnsi="Times New Roman" w:cs="Times New Roman"/>
          </w:rPr>
          <w:id w:val="2846997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7"/>
              <w:placeholder>
                <w:docPart w:val="6DBCA7D754B24152BB24DDDC0D4FBBBE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Center-Based Crisis Supports  </w:t>
      </w:r>
      <w:sdt>
        <w:sdtPr>
          <w:rPr>
            <w:rFonts w:ascii="Times New Roman" w:hAnsi="Times New Roman" w:cs="Times New Roman"/>
          </w:rPr>
          <w:id w:val="2846998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5"/>
              <w:placeholder>
                <w:docPart w:val="BA1C5373A5384B14B6907D374AB02C3B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Community Coaching  </w:t>
      </w:r>
      <w:sdt>
        <w:sdtPr>
          <w:rPr>
            <w:rFonts w:ascii="Times New Roman" w:hAnsi="Times New Roman" w:cs="Times New Roman"/>
          </w:rPr>
          <w:id w:val="2846999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3"/>
              <w:placeholder>
                <w:docPart w:val="9137156E5F254E86957E7D3F82971200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Community Engagement  </w:t>
      </w:r>
      <w:sdt>
        <w:sdtPr>
          <w:rPr>
            <w:rFonts w:ascii="Times New Roman" w:hAnsi="Times New Roman" w:cs="Times New Roman"/>
          </w:rPr>
          <w:id w:val="2847000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11"/>
              <w:placeholder>
                <w:docPart w:val="8283F783BDF248B4B9A44AC880719800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 xml:space="preserve">    </w:t>
      </w:r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bookmarkEnd w:id="23"/>
      <w:r w:rsidR="00EB5F41" w:rsidRPr="00E72591">
        <w:rPr>
          <w:rFonts w:ascii="Times New Roman" w:hAnsi="Times New Roman" w:cs="Times New Roman"/>
        </w:rPr>
        <w:t xml:space="preserve">  Community Guide  </w:t>
      </w:r>
      <w:sdt>
        <w:sdtPr>
          <w:rPr>
            <w:rFonts w:ascii="Times New Roman" w:hAnsi="Times New Roman" w:cs="Times New Roman"/>
          </w:rPr>
          <w:id w:val="2847001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9"/>
              <w:placeholder>
                <w:docPart w:val="3EB5A76B7CD54DF3A2B05820F757E919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Community-Based Crisis Supports  </w:t>
      </w:r>
      <w:sdt>
        <w:sdtPr>
          <w:rPr>
            <w:rFonts w:ascii="Times New Roman" w:hAnsi="Times New Roman" w:cs="Times New Roman"/>
          </w:rPr>
          <w:id w:val="2847003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7"/>
              <w:placeholder>
                <w:docPart w:val="45CD447A66F24A3B992C334F47973BEB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ab/>
      </w:r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bookmarkEnd w:id="24"/>
      <w:r w:rsidR="00EB5F41" w:rsidRPr="00E72591">
        <w:rPr>
          <w:rFonts w:ascii="Times New Roman" w:hAnsi="Times New Roman" w:cs="Times New Roman"/>
        </w:rPr>
        <w:t xml:space="preserve">  Companion  </w:t>
      </w:r>
      <w:sdt>
        <w:sdtPr>
          <w:rPr>
            <w:rFonts w:ascii="Times New Roman" w:hAnsi="Times New Roman" w:cs="Times New Roman"/>
          </w:rPr>
          <w:id w:val="2847004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5"/>
              <w:placeholder>
                <w:docPart w:val="C012C166DA174A13A71247EDC887B161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Crisis Support Services  </w:t>
      </w:r>
      <w:sdt>
        <w:sdtPr>
          <w:rPr>
            <w:rFonts w:ascii="Times New Roman" w:hAnsi="Times New Roman" w:cs="Times New Roman"/>
          </w:rPr>
          <w:id w:val="2847005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03"/>
              <w:placeholder>
                <w:docPart w:val="458125D8710D4577829212299C2F5496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Environmental Modification  </w:t>
      </w:r>
      <w:sdt>
        <w:sdtPr>
          <w:id w:val="2847006"/>
          <w:placeholder>
            <w:docPart w:val="F1A75851FFAC4B6BBE0254C5255AF3D3"/>
          </w:placeholder>
        </w:sdtPr>
        <w:sdtEndPr/>
        <w:sdtContent>
          <w:sdt>
            <w:sdtPr>
              <w:id w:val="98958701"/>
              <w:placeholder>
                <w:docPart w:val="A2920B5A63DB415EA88314D85FDFA923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Group Day  </w:t>
      </w:r>
      <w:sdt>
        <w:sdtPr>
          <w:id w:val="2847007"/>
          <w:placeholder>
            <w:docPart w:val="F1A75851FFAC4B6BBE0254C5255AF3D3"/>
          </w:placeholder>
        </w:sdtPr>
        <w:sdtEndPr/>
        <w:sdtContent>
          <w:sdt>
            <w:sdtPr>
              <w:id w:val="98958699"/>
              <w:placeholder>
                <w:docPart w:val="98032B800C8143A58D457CD1B210DC86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bookmarkEnd w:id="25"/>
      <w:r w:rsidR="00EB5F41" w:rsidRPr="00E72591">
        <w:t xml:space="preserve">  Group Home Residential </w:t>
      </w:r>
      <w:sdt>
        <w:sdtPr>
          <w:id w:val="444953627"/>
          <w:placeholder>
            <w:docPart w:val="F1A75851FFAC4B6BBE0254C5255AF3D3"/>
          </w:placeholder>
        </w:sdtPr>
        <w:sdtEndPr/>
        <w:sdtContent>
          <w:sdt>
            <w:sdtPr>
              <w:id w:val="98958697"/>
              <w:placeholder>
                <w:docPart w:val="A1C66FC0DEC8466F8ABE2A609B50151F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  <w:t xml:space="preserve"> </w:t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Group Supported Employment  </w:t>
      </w:r>
      <w:sdt>
        <w:sdtPr>
          <w:id w:val="2847008"/>
          <w:placeholder>
            <w:docPart w:val="F1A75851FFAC4B6BBE0254C5255AF3D3"/>
          </w:placeholder>
        </w:sdtPr>
        <w:sdtEndPr/>
        <w:sdtContent>
          <w:sdt>
            <w:sdtPr>
              <w:id w:val="98958695"/>
              <w:placeholder>
                <w:docPart w:val="0A7D1730ECD74796AF8AC976C43C1FBA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  <w:t xml:space="preserve"> </w:t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In-Home Support  </w:t>
      </w:r>
      <w:sdt>
        <w:sdtPr>
          <w:id w:val="2847009"/>
          <w:placeholder>
            <w:docPart w:val="F1A75851FFAC4B6BBE0254C5255AF3D3"/>
          </w:placeholder>
        </w:sdtPr>
        <w:sdtEndPr/>
        <w:sdtContent>
          <w:sdt>
            <w:sdtPr>
              <w:id w:val="98958686"/>
              <w:placeholder>
                <w:docPart w:val="DC3FC54BFAE64E089F4EBD326BE7F3F6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 xml:space="preserve"> </w:t>
      </w:r>
      <w:r w:rsidR="00EB5F41" w:rsidRPr="00E72591">
        <w:tab/>
      </w:r>
      <w:r w:rsidR="00EB5F41" w:rsidRPr="00E72591">
        <w:tab/>
        <w:t xml:space="preserve"> </w:t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Independent Living Supports  </w:t>
      </w:r>
      <w:sdt>
        <w:sdtPr>
          <w:id w:val="2847010"/>
          <w:placeholder>
            <w:docPart w:val="F1A75851FFAC4B6BBE0254C5255AF3D3"/>
          </w:placeholder>
        </w:sdtPr>
        <w:sdtEndPr/>
        <w:sdtContent>
          <w:sdt>
            <w:sdtPr>
              <w:id w:val="98958684"/>
              <w:placeholder>
                <w:docPart w:val="DD2466CC4B0241A28C93290F95117402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  <w:t xml:space="preserve">                   </w:t>
      </w:r>
    </w:p>
    <w:p w:rsidR="00EB5F41" w:rsidRPr="00E72591" w:rsidRDefault="00E865F2" w:rsidP="00EB5F41">
      <w:pPr>
        <w:ind w:left="360" w:right="-72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Individual &amp; Family/Caregiver Training  </w:t>
      </w:r>
      <w:sdt>
        <w:sdtPr>
          <w:id w:val="2847011"/>
          <w:placeholder>
            <w:docPart w:val="F1A75851FFAC4B6BBE0254C5255AF3D3"/>
          </w:placeholder>
          <w:showingPlcHdr/>
        </w:sdtPr>
        <w:sdtEndPr/>
        <w:sdtContent>
          <w:r w:rsidR="00EB5F41" w:rsidRPr="00E85068">
            <w:rPr>
              <w:rStyle w:val="PlaceholderText"/>
            </w:rPr>
            <w:t>Click here to enter text.</w:t>
          </w:r>
        </w:sdtContent>
      </w:sdt>
      <w:r w:rsidR="00EB5F41" w:rsidRPr="00E72591">
        <w:tab/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Individual Supported Employment  </w:t>
      </w:r>
      <w:sdt>
        <w:sdtPr>
          <w:id w:val="2847012"/>
          <w:placeholder>
            <w:docPart w:val="F1A75851FFAC4B6BBE0254C5255AF3D3"/>
          </w:placeholder>
        </w:sdtPr>
        <w:sdtEndPr/>
        <w:sdtContent>
          <w:sdt>
            <w:sdtPr>
              <w:id w:val="98958682"/>
              <w:placeholder>
                <w:docPart w:val="F85582D814FB4042A1B976DEA9B7909F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 xml:space="preserve"> </w:t>
      </w:r>
      <w:r w:rsidR="00EB5F41" w:rsidRPr="00E72591">
        <w:tab/>
        <w:t xml:space="preserve"> </w:t>
      </w:r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Non-Medical Transportation  </w:t>
      </w:r>
      <w:sdt>
        <w:sdtPr>
          <w:rPr>
            <w:rFonts w:ascii="Times New Roman" w:hAnsi="Times New Roman" w:cs="Times New Roman"/>
          </w:rPr>
          <w:id w:val="2847013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681"/>
              <w:placeholder>
                <w:docPart w:val="EB604A6312D84038AF5AC16F4E10CC32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 xml:space="preserve"> </w:t>
      </w:r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Electronic Home-Based Supports  </w:t>
      </w:r>
      <w:sdt>
        <w:sdtPr>
          <w:rPr>
            <w:rFonts w:ascii="Times New Roman" w:hAnsi="Times New Roman" w:cs="Times New Roman"/>
          </w:rPr>
          <w:id w:val="2847014"/>
          <w:placeholder>
            <w:docPart w:val="F1A75851FFAC4B6BBE0254C5255AF3D3"/>
          </w:placeholder>
          <w:showingPlcHdr/>
        </w:sdtPr>
        <w:sdtEndPr/>
        <w:sdtContent>
          <w:r w:rsidR="00EB5F41" w:rsidRPr="004F273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PERS  </w:t>
      </w:r>
      <w:sdt>
        <w:sdtPr>
          <w:rPr>
            <w:rFonts w:ascii="Times New Roman" w:hAnsi="Times New Roman" w:cs="Times New Roman"/>
          </w:rPr>
          <w:id w:val="2847015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21"/>
              <w:placeholder>
                <w:docPart w:val="248A4CD02D7443BFB6CA283CFDF4D199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 xml:space="preserve"> </w:t>
      </w:r>
    </w:p>
    <w:p w:rsidR="00EB5F41" w:rsidRPr="00E72591" w:rsidRDefault="00E865F2" w:rsidP="00EB5F41">
      <w:pPr>
        <w:pStyle w:val="sectbi2"/>
        <w:tabs>
          <w:tab w:val="num" w:pos="72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r w:rsidR="00EB5F41" w:rsidRPr="00E72591">
        <w:rPr>
          <w:rFonts w:ascii="Times New Roman" w:hAnsi="Times New Roman" w:cs="Times New Roman"/>
        </w:rPr>
        <w:t xml:space="preserve">  Personal Assistance  </w:t>
      </w:r>
      <w:sdt>
        <w:sdtPr>
          <w:rPr>
            <w:rFonts w:ascii="Times New Roman" w:hAnsi="Times New Roman" w:cs="Times New Roman"/>
          </w:rPr>
          <w:id w:val="2847016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23"/>
              <w:placeholder>
                <w:docPart w:val="AC89B34C3C144265AA826DF2375E4A9E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Private Duty Nursing  </w:t>
      </w:r>
      <w:sdt>
        <w:sdtPr>
          <w:id w:val="2847017"/>
          <w:placeholder>
            <w:docPart w:val="F1A75851FFAC4B6BBE0254C5255AF3D3"/>
          </w:placeholder>
        </w:sdtPr>
        <w:sdtEndPr/>
        <w:sdtContent>
          <w:sdt>
            <w:sdtPr>
              <w:id w:val="98958724"/>
              <w:placeholder>
                <w:docPart w:val="69E1DB6488D444179747426A94D1DC8B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Respite  </w:t>
      </w:r>
      <w:sdt>
        <w:sdtPr>
          <w:id w:val="2847018"/>
          <w:placeholder>
            <w:docPart w:val="F1A75851FFAC4B6BBE0254C5255AF3D3"/>
          </w:placeholder>
        </w:sdtPr>
        <w:sdtEndPr/>
        <w:sdtContent>
          <w:sdt>
            <w:sdtPr>
              <w:id w:val="98958725"/>
              <w:placeholder>
                <w:docPart w:val="AB0CDE5576034E0A815BE98A7245A53D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Services Facilitation  </w:t>
      </w:r>
      <w:sdt>
        <w:sdtPr>
          <w:id w:val="2847019"/>
          <w:placeholder>
            <w:docPart w:val="F1A75851FFAC4B6BBE0254C5255AF3D3"/>
          </w:placeholder>
        </w:sdtPr>
        <w:sdtEndPr/>
        <w:sdtContent>
          <w:sdt>
            <w:sdtPr>
              <w:id w:val="98958726"/>
              <w:placeholder>
                <w:docPart w:val="7E3E5A58F3824906BF496AB11674D00A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Shared Living  </w:t>
      </w:r>
      <w:sdt>
        <w:sdtPr>
          <w:id w:val="2847020"/>
          <w:placeholder>
            <w:docPart w:val="F1A75851FFAC4B6BBE0254C5255AF3D3"/>
          </w:placeholder>
        </w:sdtPr>
        <w:sdtEndPr/>
        <w:sdtContent>
          <w:sdt>
            <w:sdtPr>
              <w:id w:val="98958727"/>
              <w:placeholder>
                <w:docPart w:val="4257A3D3943E45A8AB44978BA6509FD8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Skilled Nursing  </w:t>
      </w:r>
      <w:sdt>
        <w:sdtPr>
          <w:id w:val="2847021"/>
          <w:placeholder>
            <w:docPart w:val="F1A75851FFAC4B6BBE0254C5255AF3D3"/>
          </w:placeholder>
        </w:sdtPr>
        <w:sdtEndPr/>
        <w:sdtContent>
          <w:sdt>
            <w:sdtPr>
              <w:id w:val="98958728"/>
              <w:placeholder>
                <w:docPart w:val="8129219F4324437A96FC900265BFF385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</w:r>
      <w:r w:rsidR="00EB5F41" w:rsidRPr="00E72591">
        <w:tab/>
      </w:r>
      <w:r w:rsidR="00EB5F41" w:rsidRPr="00E72591">
        <w:tab/>
        <w:t xml:space="preserve">  </w:t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Sponsored Residential  </w:t>
      </w:r>
      <w:sdt>
        <w:sdtPr>
          <w:id w:val="2847022"/>
          <w:placeholder>
            <w:docPart w:val="F1A75851FFAC4B6BBE0254C5255AF3D3"/>
          </w:placeholder>
        </w:sdtPr>
        <w:sdtEndPr/>
        <w:sdtContent>
          <w:sdt>
            <w:sdtPr>
              <w:id w:val="98958729"/>
              <w:placeholder>
                <w:docPart w:val="9E7A51D1737D401581E9F9119CA05DAC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 w:rsidRPr="00E72591">
        <w:tab/>
      </w:r>
      <w:r w:rsidR="00EB5F41" w:rsidRPr="00E72591">
        <w:tab/>
        <w:t xml:space="preserve"> </w:t>
      </w:r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Supported Living Residential  </w:t>
      </w:r>
      <w:sdt>
        <w:sdtPr>
          <w:id w:val="2847023"/>
          <w:placeholder>
            <w:docPart w:val="F1A75851FFAC4B6BBE0254C5255AF3D3"/>
          </w:placeholder>
        </w:sdtPr>
        <w:sdtEndPr/>
        <w:sdtContent>
          <w:sdt>
            <w:sdtPr>
              <w:id w:val="98958730"/>
              <w:placeholder>
                <w:docPart w:val="907C988E286246A8A44DA2EDD4CCA682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Therapeutic Consultation  </w:t>
      </w:r>
      <w:sdt>
        <w:sdtPr>
          <w:id w:val="2847024"/>
          <w:placeholder>
            <w:docPart w:val="F1A75851FFAC4B6BBE0254C5255AF3D3"/>
          </w:placeholder>
        </w:sdtPr>
        <w:sdtEndPr/>
        <w:sdtContent>
          <w:sdt>
            <w:sdtPr>
              <w:id w:val="98958731"/>
              <w:placeholder>
                <w:docPart w:val="915C3A9B399E4901BE8A306DD4C0913D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ind w:left="360" w:firstLine="120"/>
      </w:pPr>
      <w:r w:rsidRPr="00E725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5F41" w:rsidRPr="00E72591">
        <w:instrText xml:space="preserve"> FORMCHECKBOX </w:instrText>
      </w:r>
      <w:r w:rsidR="003D123F">
        <w:fldChar w:fldCharType="separate"/>
      </w:r>
      <w:r w:rsidRPr="00E72591">
        <w:fldChar w:fldCharType="end"/>
      </w:r>
      <w:r w:rsidR="00EB5F41" w:rsidRPr="00E72591">
        <w:t xml:space="preserve">  Transition Services  </w:t>
      </w:r>
      <w:sdt>
        <w:sdtPr>
          <w:id w:val="2847025"/>
          <w:placeholder>
            <w:docPart w:val="F1A75851FFAC4B6BBE0254C5255AF3D3"/>
          </w:placeholder>
        </w:sdtPr>
        <w:sdtEndPr/>
        <w:sdtContent>
          <w:sdt>
            <w:sdtPr>
              <w:id w:val="98958732"/>
              <w:placeholder>
                <w:docPart w:val="7486DF974291477FBAE40E1BAC3DC7D3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B5F41" w:rsidRPr="00E72591" w:rsidRDefault="00E865F2" w:rsidP="00EB5F41">
      <w:pPr>
        <w:pStyle w:val="sectbi2"/>
        <w:tabs>
          <w:tab w:val="num" w:pos="720"/>
          <w:tab w:val="left" w:pos="611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EB5F41" w:rsidRPr="00E72591">
        <w:rPr>
          <w:rFonts w:ascii="Times New Roman" w:hAnsi="Times New Roman" w:cs="Times New Roman"/>
        </w:rPr>
        <w:instrText xml:space="preserve"> FORMCHECKBOX </w:instrText>
      </w:r>
      <w:r w:rsidR="003D123F">
        <w:rPr>
          <w:rFonts w:ascii="Times New Roman" w:hAnsi="Times New Roman" w:cs="Times New Roman"/>
        </w:rPr>
      </w:r>
      <w:r w:rsidR="003D123F">
        <w:rPr>
          <w:rFonts w:ascii="Times New Roman" w:hAnsi="Times New Roman" w:cs="Times New Roman"/>
        </w:rPr>
        <w:fldChar w:fldCharType="separate"/>
      </w:r>
      <w:r w:rsidRPr="00E72591">
        <w:rPr>
          <w:rFonts w:ascii="Times New Roman" w:hAnsi="Times New Roman" w:cs="Times New Roman"/>
        </w:rPr>
        <w:fldChar w:fldCharType="end"/>
      </w:r>
      <w:bookmarkEnd w:id="26"/>
      <w:r w:rsidR="00EB5F41" w:rsidRPr="00E72591">
        <w:rPr>
          <w:rFonts w:ascii="Times New Roman" w:hAnsi="Times New Roman" w:cs="Times New Roman"/>
        </w:rPr>
        <w:t xml:space="preserve">  Workplace Assistance  </w:t>
      </w:r>
      <w:sdt>
        <w:sdtPr>
          <w:rPr>
            <w:rFonts w:ascii="Times New Roman" w:hAnsi="Times New Roman" w:cs="Times New Roman"/>
          </w:rPr>
          <w:id w:val="2847026"/>
          <w:placeholder>
            <w:docPart w:val="F1A75851FFAC4B6BBE0254C5255AF3D3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734"/>
              <w:placeholder>
                <w:docPart w:val="9081B862C5994DE1AFDCB8F1114868B3"/>
              </w:placeholder>
              <w:showingPlcHdr/>
            </w:sdtPr>
            <w:sdtEndPr/>
            <w:sdtContent>
              <w:r w:rsidR="00EB5F41" w:rsidRPr="004F2736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  <w:r w:rsidR="00EB5F41" w:rsidRPr="00E72591">
        <w:rPr>
          <w:rFonts w:ascii="Times New Roman" w:hAnsi="Times New Roman" w:cs="Times New Roman"/>
        </w:rPr>
        <w:tab/>
      </w:r>
    </w:p>
    <w:p w:rsidR="00EB5F41" w:rsidRPr="00E72591" w:rsidRDefault="00EB5F41" w:rsidP="00EB5F41">
      <w:pPr>
        <w:pStyle w:val="sectbi2"/>
        <w:tabs>
          <w:tab w:val="num" w:pos="720"/>
          <w:tab w:val="left" w:pos="6110"/>
        </w:tabs>
        <w:spacing w:before="0" w:after="0" w:line="240" w:lineRule="auto"/>
        <w:ind w:left="360" w:firstLine="120"/>
        <w:jc w:val="left"/>
        <w:rPr>
          <w:rFonts w:ascii="Times New Roman" w:hAnsi="Times New Roman" w:cs="Times New Roman"/>
        </w:rPr>
      </w:pPr>
    </w:p>
    <w:p w:rsidR="00A47C3F" w:rsidRDefault="00EB5F41" w:rsidP="00EB5F41">
      <w:pPr>
        <w:pStyle w:val="sectbi2"/>
        <w:numPr>
          <w:ilvl w:val="0"/>
          <w:numId w:val="1"/>
        </w:numPr>
        <w:tabs>
          <w:tab w:val="num" w:pos="720"/>
        </w:tabs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A47C3F">
        <w:rPr>
          <w:rFonts w:ascii="Times New Roman" w:hAnsi="Times New Roman" w:cs="Times New Roman"/>
          <w:b/>
        </w:rPr>
        <w:t xml:space="preserve">Any other information </w:t>
      </w:r>
      <w:r w:rsidRPr="00A47C3F">
        <w:rPr>
          <w:rFonts w:ascii="Times New Roman" w:hAnsi="Times New Roman" w:cs="Times New Roman"/>
        </w:rPr>
        <w:t>about the individual that would help the Waiver Slot Assignment Committee determine if this individual is most in need of a slot:</w:t>
      </w:r>
      <w:r w:rsidR="00A47C3F">
        <w:rPr>
          <w:rFonts w:ascii="Times New Roman" w:hAnsi="Times New Roman" w:cs="Times New Roman"/>
        </w:rPr>
        <w:t xml:space="preserve"> </w:t>
      </w:r>
    </w:p>
    <w:p w:rsidR="00EB5F41" w:rsidRPr="00A47C3F" w:rsidRDefault="003D123F" w:rsidP="00A47C3F">
      <w:pPr>
        <w:pStyle w:val="sectbi2"/>
        <w:tabs>
          <w:tab w:val="num" w:pos="720"/>
        </w:tabs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8745041"/>
          <w:placeholder>
            <w:docPart w:val="0D45E9000699493AA53A6A070ADFA4B8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98958850"/>
              <w:placeholder>
                <w:docPart w:val="9FCB0688D38B4558B39C83067C1F4565"/>
              </w:placeholder>
              <w:showingPlcHdr/>
            </w:sdtPr>
            <w:sdtEndPr/>
            <w:sdtContent>
              <w:r w:rsidR="00EB5F41" w:rsidRPr="00A47C3F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EB5F41" w:rsidRPr="00E72591" w:rsidRDefault="00EB5F41" w:rsidP="00EB5F41"/>
    <w:p w:rsidR="00EB5F41" w:rsidRPr="00E72591" w:rsidRDefault="00EB5F41" w:rsidP="00EB5F41">
      <w:pPr>
        <w:jc w:val="center"/>
      </w:pPr>
    </w:p>
    <w:p w:rsidR="00EB5F41" w:rsidRPr="00E72591" w:rsidRDefault="00EB5F41" w:rsidP="00EB5F41">
      <w:pPr>
        <w:jc w:val="center"/>
      </w:pPr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EB5F41" w:rsidRPr="00E72591" w:rsidRDefault="00EB5F41" w:rsidP="00EB5F41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E72591">
        <w:rPr>
          <w:rFonts w:ascii="Times New Roman" w:hAnsi="Times New Roman" w:cs="Times New Roman"/>
          <w:b/>
        </w:rPr>
        <w:t>Support Coordinator completing this form</w:t>
      </w:r>
      <w:r w:rsidRPr="00E72591">
        <w:rPr>
          <w:rFonts w:ascii="Times New Roman" w:hAnsi="Times New Roman" w:cs="Times New Roman"/>
        </w:rPr>
        <w:t>:</w:t>
      </w:r>
      <w:r w:rsidRPr="00E72591">
        <w:rPr>
          <w:rFonts w:ascii="Times New Roman" w:hAnsi="Times New Roman" w:cs="Times New Roman"/>
        </w:rPr>
        <w:tab/>
      </w:r>
      <w:r w:rsidRPr="00E72591">
        <w:rPr>
          <w:rFonts w:ascii="Times New Roman" w:hAnsi="Times New Roman" w:cs="Times New Roman"/>
        </w:rPr>
        <w:tab/>
      </w:r>
      <w:r w:rsidRPr="00E72591">
        <w:rPr>
          <w:rFonts w:ascii="Times New Roman" w:hAnsi="Times New Roman" w:cs="Times New Roman"/>
          <w:b/>
        </w:rPr>
        <w:t>Date</w:t>
      </w:r>
      <w:r w:rsidRPr="00E72591">
        <w:rPr>
          <w:rFonts w:ascii="Times New Roman" w:hAnsi="Times New Roman" w:cs="Times New Roman"/>
        </w:rPr>
        <w:t>:</w:t>
      </w:r>
    </w:p>
    <w:p w:rsidR="006F1173" w:rsidRDefault="003D123F" w:rsidP="00EB5F41">
      <w:sdt>
        <w:sdtPr>
          <w:id w:val="278745030"/>
          <w:placeholder>
            <w:docPart w:val="B9CBF8E8F14F4F1CB14B25ED4E518617"/>
          </w:placeholder>
        </w:sdtPr>
        <w:sdtEndPr/>
        <w:sdtContent>
          <w:sdt>
            <w:sdtPr>
              <w:id w:val="98958852"/>
              <w:placeholder>
                <w:docPart w:val="D9CA7F06609841B695E07864A47D708D"/>
              </w:placeholder>
              <w:showingPlcHdr/>
            </w:sdtPr>
            <w:sdtEndPr/>
            <w:sdtContent>
              <w:r w:rsidR="00EB5F41" w:rsidRPr="0089058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B5F41">
        <w:tab/>
      </w:r>
      <w:r w:rsidR="00EB5F41">
        <w:tab/>
      </w:r>
      <w:r w:rsidR="00EB5F41">
        <w:tab/>
      </w:r>
      <w:r w:rsidR="00EB5F41">
        <w:tab/>
      </w:r>
      <w:r w:rsidR="00EB5F41">
        <w:tab/>
      </w:r>
      <w:sdt>
        <w:sdtPr>
          <w:id w:val="198309734"/>
          <w:placeholder>
            <w:docPart w:val="2C85E76291854AAE8290D8FB4E38E4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5F41" w:rsidRPr="00824062">
            <w:rPr>
              <w:rStyle w:val="PlaceholderText"/>
            </w:rPr>
            <w:t>Click here to enter a date.</w:t>
          </w:r>
        </w:sdtContent>
      </w:sdt>
      <w:r w:rsidR="00EB5F41">
        <w:tab/>
      </w:r>
      <w:r w:rsidR="00EB5F41">
        <w:tab/>
      </w:r>
    </w:p>
    <w:sectPr w:rsidR="006F1173" w:rsidSect="006F11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3F" w:rsidRDefault="003D123F" w:rsidP="008F0A6A">
      <w:r>
        <w:separator/>
      </w:r>
    </w:p>
  </w:endnote>
  <w:endnote w:type="continuationSeparator" w:id="0">
    <w:p w:rsidR="003D123F" w:rsidRDefault="003D123F" w:rsidP="008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6A" w:rsidRDefault="008F0A6A">
    <w:pPr>
      <w:pStyle w:val="Footer"/>
    </w:pPr>
    <w:r>
      <w:t xml:space="preserve">8/22/16                                                             </w:t>
    </w:r>
    <w:sdt>
      <w:sdtPr>
        <w:id w:val="14629119"/>
        <w:docPartObj>
          <w:docPartGallery w:val="Page Numbers (Bottom of Page)"/>
          <w:docPartUnique/>
        </w:docPartObj>
      </w:sdtPr>
      <w:sdtEndPr/>
      <w:sdtContent>
        <w:r w:rsidR="00E865F2">
          <w:fldChar w:fldCharType="begin"/>
        </w:r>
        <w:r w:rsidR="00A25F6A">
          <w:instrText xml:space="preserve"> PAGE   \* MERGEFORMAT </w:instrText>
        </w:r>
        <w:r w:rsidR="00E865F2">
          <w:fldChar w:fldCharType="separate"/>
        </w:r>
        <w:r w:rsidR="006622EE">
          <w:rPr>
            <w:noProof/>
          </w:rPr>
          <w:t>4</w:t>
        </w:r>
        <w:r w:rsidR="00E865F2">
          <w:rPr>
            <w:noProof/>
          </w:rPr>
          <w:fldChar w:fldCharType="end"/>
        </w:r>
      </w:sdtContent>
    </w:sdt>
  </w:p>
  <w:p w:rsidR="008F0A6A" w:rsidRDefault="008F0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3F" w:rsidRDefault="003D123F" w:rsidP="008F0A6A">
      <w:r>
        <w:separator/>
      </w:r>
    </w:p>
  </w:footnote>
  <w:footnote w:type="continuationSeparator" w:id="0">
    <w:p w:rsidR="003D123F" w:rsidRDefault="003D123F" w:rsidP="008F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3F" w:rsidRDefault="00A47C3F" w:rsidP="00A47C3F">
    <w:pPr>
      <w:pStyle w:val="Header"/>
      <w:jc w:val="center"/>
    </w:pPr>
    <w:r w:rsidRPr="00E07414">
      <w:rPr>
        <w:b/>
        <w:sz w:val="32"/>
        <w:szCs w:val="32"/>
      </w:rPr>
      <w:t>Slot Assignment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86C"/>
    <w:multiLevelType w:val="hybridMultilevel"/>
    <w:tmpl w:val="078AB666"/>
    <w:lvl w:ilvl="0" w:tplc="1EE4586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E50C82"/>
    <w:multiLevelType w:val="hybridMultilevel"/>
    <w:tmpl w:val="48C4F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41"/>
    <w:rsid w:val="002474A5"/>
    <w:rsid w:val="003D123F"/>
    <w:rsid w:val="00411AAE"/>
    <w:rsid w:val="006622EE"/>
    <w:rsid w:val="006B62B0"/>
    <w:rsid w:val="006F1173"/>
    <w:rsid w:val="00785CB8"/>
    <w:rsid w:val="008F0A6A"/>
    <w:rsid w:val="009336FA"/>
    <w:rsid w:val="00A25F6A"/>
    <w:rsid w:val="00A36144"/>
    <w:rsid w:val="00A47C3F"/>
    <w:rsid w:val="00A84F42"/>
    <w:rsid w:val="00D73912"/>
    <w:rsid w:val="00E865F2"/>
    <w:rsid w:val="00EB5F41"/>
    <w:rsid w:val="00F0747D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0BAF9-FE89-4ADC-86F1-D0F6E12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rsid w:val="00EB5F41"/>
    <w:pPr>
      <w:spacing w:before="60" w:after="60" w:line="480" w:lineRule="atLeast"/>
      <w:ind w:left="1080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EB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F4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B5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6FABC6DA7A4C24B24CC03A8162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993C-588C-4DE9-9B8B-2E6841A62494}"/>
      </w:docPartPr>
      <w:docPartBody>
        <w:p w:rsidR="004F2038" w:rsidRDefault="00D82C68" w:rsidP="00D82C68">
          <w:pPr>
            <w:pStyle w:val="676FABC6DA7A4C24B24CC03A81621976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4D1EAD66151748B2A89A4259146C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3D31-5DBA-48DA-A94C-07B83AB45791}"/>
      </w:docPartPr>
      <w:docPartBody>
        <w:p w:rsidR="004F2038" w:rsidRDefault="00D82C68" w:rsidP="00D82C68">
          <w:pPr>
            <w:pStyle w:val="4D1EAD66151748B2A89A4259146CD810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3BA213504C754EC5ACBC5D271290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D0F8-6F42-4E49-8167-6FE6A7AAE7C4}"/>
      </w:docPartPr>
      <w:docPartBody>
        <w:p w:rsidR="004F2038" w:rsidRDefault="00D82C68" w:rsidP="00D82C68">
          <w:pPr>
            <w:pStyle w:val="3BA213504C754EC5ACBC5D271290F263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B7C42055C6D47829C6F64569728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3CF6-9727-4BD2-9077-E0BD1311B575}"/>
      </w:docPartPr>
      <w:docPartBody>
        <w:p w:rsidR="004F2038" w:rsidRDefault="00D82C68" w:rsidP="00D82C68">
          <w:pPr>
            <w:pStyle w:val="EB7C42055C6D47829C6F6456972861B8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98305244B10C417CBD9E8227E4FF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752A-68A9-496C-9155-DE4F4CD38F9E}"/>
      </w:docPartPr>
      <w:docPartBody>
        <w:p w:rsidR="004F2038" w:rsidRDefault="00D82C68" w:rsidP="00D82C68">
          <w:pPr>
            <w:pStyle w:val="98305244B10C417CBD9E8227E4FF2BE3"/>
          </w:pPr>
          <w:r w:rsidRPr="00142FC5">
            <w:rPr>
              <w:rStyle w:val="PlaceholderText"/>
            </w:rPr>
            <w:t>Click here to enter text.</w:t>
          </w:r>
        </w:p>
      </w:docPartBody>
    </w:docPart>
    <w:docPart>
      <w:docPartPr>
        <w:name w:val="2206AF1CBA554A6FB152735F4DD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3F8A-3C51-41A8-8B92-8C2584BE988F}"/>
      </w:docPartPr>
      <w:docPartBody>
        <w:p w:rsidR="004F2038" w:rsidRDefault="00D82C68" w:rsidP="00D82C68">
          <w:pPr>
            <w:pStyle w:val="2206AF1CBA554A6FB152735F4DDBA90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3177CE1A50249E9BA09D292B3C5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8EA2-4C17-4DC9-9AF1-485E7C057092}"/>
      </w:docPartPr>
      <w:docPartBody>
        <w:p w:rsidR="004F2038" w:rsidRDefault="00D82C68" w:rsidP="00D82C68">
          <w:pPr>
            <w:pStyle w:val="A3177CE1A50249E9BA09D292B3C5AAD4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B3BA505F45E468F90BB4B1AA333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FA6D-18B6-466D-BBBA-5CD8C982E9BA}"/>
      </w:docPartPr>
      <w:docPartBody>
        <w:p w:rsidR="004F2038" w:rsidRDefault="00D82C68" w:rsidP="00D82C68">
          <w:pPr>
            <w:pStyle w:val="9B3BA505F45E468F90BB4B1AA333493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A323456AFE24EF9B0C863FB31F1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615E-A09E-4A27-906B-4B4689EB0169}"/>
      </w:docPartPr>
      <w:docPartBody>
        <w:p w:rsidR="004F2038" w:rsidRDefault="00D82C68" w:rsidP="00D82C68">
          <w:pPr>
            <w:pStyle w:val="9A323456AFE24EF9B0C863FB31F1F82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40A37D9146D4F3CA273FA1F25B6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F787-081C-47C7-AFA7-89082954C4D3}"/>
      </w:docPartPr>
      <w:docPartBody>
        <w:p w:rsidR="004F2038" w:rsidRDefault="00D82C68" w:rsidP="00D82C68">
          <w:pPr>
            <w:pStyle w:val="840A37D9146D4F3CA273FA1F25B6545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59E29346B9D44399BCA6459AF96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9EC0-E35E-49D5-A90E-831B3FD12DD1}"/>
      </w:docPartPr>
      <w:docPartBody>
        <w:p w:rsidR="004F2038" w:rsidRDefault="00D82C68" w:rsidP="00D82C68">
          <w:pPr>
            <w:pStyle w:val="C59E29346B9D44399BCA6459AF96F40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703FFC2B047456C9B3DC35F0B9B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7596-F5DD-4DB3-934F-664D29E455D4}"/>
      </w:docPartPr>
      <w:docPartBody>
        <w:p w:rsidR="004F2038" w:rsidRDefault="00D82C68" w:rsidP="00D82C68">
          <w:pPr>
            <w:pStyle w:val="E703FFC2B047456C9B3DC35F0B9B2C0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5874DB6AD4C6476E80830B5F841F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806-0BF1-4A97-BA86-0A854DB799DE}"/>
      </w:docPartPr>
      <w:docPartBody>
        <w:p w:rsidR="004F2038" w:rsidRDefault="00D82C68" w:rsidP="00D82C68">
          <w:pPr>
            <w:pStyle w:val="5874DB6AD4C6476E80830B5F841F209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C31E2E754D146EABA36CAB7EE86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BEB-CFBA-47F3-A62F-BBB2717FAA29}"/>
      </w:docPartPr>
      <w:docPartBody>
        <w:p w:rsidR="004F2038" w:rsidRDefault="00D82C68" w:rsidP="00D82C68">
          <w:pPr>
            <w:pStyle w:val="8C31E2E754D146EABA36CAB7EE860A3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B8CC4054B9B4C4C8C3FE090F92A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C53-D303-4924-B173-C1FE0733595B}"/>
      </w:docPartPr>
      <w:docPartBody>
        <w:p w:rsidR="004F2038" w:rsidRDefault="00D82C68" w:rsidP="00D82C68">
          <w:pPr>
            <w:pStyle w:val="0B8CC4054B9B4C4C8C3FE090F92ABF1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D4F0B1C390C442C9AD88BA892AB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FE5-4473-4554-AFB3-6AED74E35672}"/>
      </w:docPartPr>
      <w:docPartBody>
        <w:p w:rsidR="004F2038" w:rsidRDefault="00D82C68" w:rsidP="00D82C68">
          <w:pPr>
            <w:pStyle w:val="BD4F0B1C390C442C9AD88BA892AB09A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46F0D678C1D4CA293F982EE78CC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E04D-9950-41C6-8093-4A30BC250722}"/>
      </w:docPartPr>
      <w:docPartBody>
        <w:p w:rsidR="004F2038" w:rsidRDefault="00D82C68" w:rsidP="00D82C68">
          <w:pPr>
            <w:pStyle w:val="046F0D678C1D4CA293F982EE78CC86D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EF02644FDA44680AE0997ED34AF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107B-39D4-48C8-AFC0-92DDF0C9E871}"/>
      </w:docPartPr>
      <w:docPartBody>
        <w:p w:rsidR="004F2038" w:rsidRDefault="00D82C68" w:rsidP="00D82C68">
          <w:pPr>
            <w:pStyle w:val="3EF02644FDA44680AE0997ED34AFEA1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1C86A8C836C430DAAA43E00DE70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2288-4700-4E0D-91F2-F0CAB532D276}"/>
      </w:docPartPr>
      <w:docPartBody>
        <w:p w:rsidR="004F2038" w:rsidRDefault="00D82C68" w:rsidP="00D82C68">
          <w:pPr>
            <w:pStyle w:val="F1C86A8C836C430DAAA43E00DE70922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FE1B95FC99C4253999A3389DD7E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AA9B-DA8B-4A30-9231-4E24AF164C7A}"/>
      </w:docPartPr>
      <w:docPartBody>
        <w:p w:rsidR="004F2038" w:rsidRDefault="00D82C68" w:rsidP="00D82C68">
          <w:pPr>
            <w:pStyle w:val="9FE1B95FC99C4253999A3389DD7E7A2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8093392B3EE49AFA49E53038B3F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90EF-C758-48E0-88C8-014D336B922B}"/>
      </w:docPartPr>
      <w:docPartBody>
        <w:p w:rsidR="004F2038" w:rsidRDefault="00D82C68" w:rsidP="00D82C68">
          <w:pPr>
            <w:pStyle w:val="F8093392B3EE49AFA49E53038B3FD62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B5945F6897A46C2952F202111CF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51DE-E41B-4E97-BC76-95B6EF736C5E}"/>
      </w:docPartPr>
      <w:docPartBody>
        <w:p w:rsidR="004F2038" w:rsidRDefault="00D82C68" w:rsidP="00D82C68">
          <w:pPr>
            <w:pStyle w:val="1B5945F6897A46C2952F202111CFF2E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B8D79FB33E143FF9F8DAFE000F3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AEB1-95CC-445B-9ED0-D8F76A112367}"/>
      </w:docPartPr>
      <w:docPartBody>
        <w:p w:rsidR="004F2038" w:rsidRDefault="00D82C68" w:rsidP="00D82C68">
          <w:pPr>
            <w:pStyle w:val="8B8D79FB33E143FF9F8DAFE000F3D7A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FB0A0DB1AE04DEFB5585D2DE6FC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4062-6505-4CCB-BB7C-3644F98337FD}"/>
      </w:docPartPr>
      <w:docPartBody>
        <w:p w:rsidR="004F2038" w:rsidRDefault="00D82C68" w:rsidP="00D82C68">
          <w:pPr>
            <w:pStyle w:val="EFB0A0DB1AE04DEFB5585D2DE6FC188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FA3E44DCCFD4436A0104FD987BE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EB2-2CC7-4A55-9324-078FE5998D9A}"/>
      </w:docPartPr>
      <w:docPartBody>
        <w:p w:rsidR="004F2038" w:rsidRDefault="00D82C68" w:rsidP="00D82C68">
          <w:pPr>
            <w:pStyle w:val="DFA3E44DCCFD4436A0104FD987BEB508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E5A97875E914175A17DC64364C9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FB6A-108C-4AC0-ADDB-B171A01D6CE7}"/>
      </w:docPartPr>
      <w:docPartBody>
        <w:p w:rsidR="004F2038" w:rsidRDefault="00D82C68" w:rsidP="00D82C68">
          <w:pPr>
            <w:pStyle w:val="0E5A97875E914175A17DC64364C97FA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CCD1AFCFB4B437FB7A31DC1E6DB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A05-8351-4806-A29F-6316A31E96D4}"/>
      </w:docPartPr>
      <w:docPartBody>
        <w:p w:rsidR="004F2038" w:rsidRDefault="00D82C68" w:rsidP="00D82C68">
          <w:pPr>
            <w:pStyle w:val="ACCD1AFCFB4B437FB7A31DC1E6DBF48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64FFBDC7AF24522BE565B7A3764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582E-05BF-4285-9412-59A827BB250E}"/>
      </w:docPartPr>
      <w:docPartBody>
        <w:p w:rsidR="004F2038" w:rsidRDefault="00D82C68" w:rsidP="00D82C68">
          <w:pPr>
            <w:pStyle w:val="C64FFBDC7AF24522BE565B7A3764FED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5A71F39D5E54297B7B260374584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B4F7-656B-44E0-B7F6-DE3A284A90FD}"/>
      </w:docPartPr>
      <w:docPartBody>
        <w:p w:rsidR="004F2038" w:rsidRDefault="00D82C68" w:rsidP="00D82C68">
          <w:pPr>
            <w:pStyle w:val="95A71F39D5E54297B7B260374584DC8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A098E483B9C477B87DC0F4CB13E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BF6B-A7E2-46DB-B21B-568B4DBF4252}"/>
      </w:docPartPr>
      <w:docPartBody>
        <w:p w:rsidR="004F2038" w:rsidRDefault="00D82C68" w:rsidP="00D82C68">
          <w:pPr>
            <w:pStyle w:val="FA098E483B9C477B87DC0F4CB13ECCD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B1E1F2986DD4CA580EF9FCD2689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9C57-4252-415C-9BF3-E5FCA046BA25}"/>
      </w:docPartPr>
      <w:docPartBody>
        <w:p w:rsidR="004F2038" w:rsidRDefault="00D82C68" w:rsidP="00D82C68">
          <w:pPr>
            <w:pStyle w:val="BB1E1F2986DD4CA580EF9FCD268920D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623886FBE7924C3BA748FC4B978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D0D1-C61F-464C-9681-290A39B71751}"/>
      </w:docPartPr>
      <w:docPartBody>
        <w:p w:rsidR="004F2038" w:rsidRDefault="00D82C68" w:rsidP="00D82C68">
          <w:pPr>
            <w:pStyle w:val="623886FBE7924C3BA748FC4B9783CD14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5ABEA3CC85384E84B35847E8023B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633D-D1F2-4388-B021-2F14AA2A02E2}"/>
      </w:docPartPr>
      <w:docPartBody>
        <w:p w:rsidR="004F2038" w:rsidRDefault="00D82C68" w:rsidP="00D82C68">
          <w:pPr>
            <w:pStyle w:val="5ABEA3CC85384E84B35847E8023B289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B651ADF5BE143DF98A81B95FABE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3F8A-44AA-4A7F-B47B-0DDB5BA60562}"/>
      </w:docPartPr>
      <w:docPartBody>
        <w:p w:rsidR="004F2038" w:rsidRDefault="00D82C68" w:rsidP="00D82C68">
          <w:pPr>
            <w:pStyle w:val="9B651ADF5BE143DF98A81B95FABEE70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5F1A1CBB897433C91F2FA5C2A4D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6583-159A-4F6B-A1ED-29608465C781}"/>
      </w:docPartPr>
      <w:docPartBody>
        <w:p w:rsidR="004F2038" w:rsidRDefault="00D82C68" w:rsidP="00D82C68">
          <w:pPr>
            <w:pStyle w:val="A5F1A1CBB897433C91F2FA5C2A4D38F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D0D5303F4FD4B97AFF8BF5C6389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39A0-DB54-4F2A-B9E2-F4B253AAB2D7}"/>
      </w:docPartPr>
      <w:docPartBody>
        <w:p w:rsidR="004F2038" w:rsidRDefault="00D82C68" w:rsidP="00D82C68">
          <w:pPr>
            <w:pStyle w:val="1D0D5303F4FD4B97AFF8BF5C63899D0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263B8E2DF2A4D86A796D32C7971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10FB-5468-4435-8C9D-D9BC4990F5A7}"/>
      </w:docPartPr>
      <w:docPartBody>
        <w:p w:rsidR="004F2038" w:rsidRDefault="00D82C68" w:rsidP="00D82C68">
          <w:pPr>
            <w:pStyle w:val="0263B8E2DF2A4D86A796D32C79715B3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0B74D8AF9EE4A72A03D6DDF7482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ED1A-7384-498F-A715-6F91CE3B32F9}"/>
      </w:docPartPr>
      <w:docPartBody>
        <w:p w:rsidR="004F2038" w:rsidRDefault="00D82C68" w:rsidP="00D82C68">
          <w:pPr>
            <w:pStyle w:val="40B74D8AF9EE4A72A03D6DDF748273D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13119A76E63456E88225CE547FD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8527-B600-426A-A419-AF3A00189457}"/>
      </w:docPartPr>
      <w:docPartBody>
        <w:p w:rsidR="004F2038" w:rsidRDefault="00D82C68" w:rsidP="00D82C68">
          <w:pPr>
            <w:pStyle w:val="E13119A76E63456E88225CE547FD6D6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EF9A4C4625447CD86C5FB65BA36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CDE4-29BF-4FC0-B4F7-5619A77BC83C}"/>
      </w:docPartPr>
      <w:docPartBody>
        <w:p w:rsidR="004F2038" w:rsidRDefault="00D82C68" w:rsidP="00D82C68">
          <w:pPr>
            <w:pStyle w:val="1EF9A4C4625447CD86C5FB65BA36C1D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8E56CFD8A674DA6A44CCC9B8A43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ED37-686D-4771-B412-0FDDD13CC7DD}"/>
      </w:docPartPr>
      <w:docPartBody>
        <w:p w:rsidR="004F2038" w:rsidRDefault="00D82C68" w:rsidP="00D82C68">
          <w:pPr>
            <w:pStyle w:val="F8E56CFD8A674DA6A44CCC9B8A43D16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D77099BE2294822B0FAE0DC1048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8EF4-4C6A-4F04-A241-0FA826BE70D6}"/>
      </w:docPartPr>
      <w:docPartBody>
        <w:p w:rsidR="004F2038" w:rsidRDefault="00D82C68" w:rsidP="00D82C68">
          <w:pPr>
            <w:pStyle w:val="3D77099BE2294822B0FAE0DC1048AEA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0B6662766E44CC1BBF8E4A566E1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DD-07B6-42B0-B0D4-F758F0C2A1EE}"/>
      </w:docPartPr>
      <w:docPartBody>
        <w:p w:rsidR="004F2038" w:rsidRDefault="00D82C68" w:rsidP="00D82C68">
          <w:pPr>
            <w:pStyle w:val="A0B6662766E44CC1BBF8E4A566E1C43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300E1FEB1CD45FC97A9572A8926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FECF-789B-4D32-B16C-FBBCC7EC82FA}"/>
      </w:docPartPr>
      <w:docPartBody>
        <w:p w:rsidR="004F2038" w:rsidRDefault="00D82C68" w:rsidP="00D82C68">
          <w:pPr>
            <w:pStyle w:val="C300E1FEB1CD45FC97A9572A892663A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F68FB350B774E42A9E0652CDE9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8A36-3D7B-47C1-A0EC-A550C8E53454}"/>
      </w:docPartPr>
      <w:docPartBody>
        <w:p w:rsidR="004F2038" w:rsidRDefault="00D82C68" w:rsidP="00D82C68">
          <w:pPr>
            <w:pStyle w:val="9F68FB350B774E42A9E0652CDE983A4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F6259097AFD45FBA5F7051E23B3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031-7FF9-4EC6-9206-69FB3AF577E1}"/>
      </w:docPartPr>
      <w:docPartBody>
        <w:p w:rsidR="004F2038" w:rsidRDefault="00D82C68" w:rsidP="00D82C68">
          <w:pPr>
            <w:pStyle w:val="4F6259097AFD45FBA5F7051E23B38E7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1B1890F64E22454589928D181F28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7E30-0D62-4F8C-91E9-47EE01F25CF5}"/>
      </w:docPartPr>
      <w:docPartBody>
        <w:p w:rsidR="004F2038" w:rsidRDefault="00D82C68" w:rsidP="00D82C68">
          <w:pPr>
            <w:pStyle w:val="1B1890F64E22454589928D181F288B3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3DEAEDEEB4A49349CE4FB1B15E1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574B-D83A-41EC-97CC-751A464B0E58}"/>
      </w:docPartPr>
      <w:docPartBody>
        <w:p w:rsidR="004F2038" w:rsidRDefault="00D82C68" w:rsidP="00D82C68">
          <w:pPr>
            <w:pStyle w:val="F3DEAEDEEB4A49349CE4FB1B15E14E17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92A30D0C5B842B3BE919F2EF5BF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4D6D-488E-42B3-805D-9AB5E20193C4}"/>
      </w:docPartPr>
      <w:docPartBody>
        <w:p w:rsidR="004F2038" w:rsidRDefault="00D82C68" w:rsidP="00D82C68">
          <w:pPr>
            <w:pStyle w:val="992A30D0C5B842B3BE919F2EF5BF181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4FD75EFA79E4F309A7B4692DC79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823-3287-4386-A0FD-1264AB5BC64A}"/>
      </w:docPartPr>
      <w:docPartBody>
        <w:p w:rsidR="004F2038" w:rsidRDefault="00D82C68" w:rsidP="00D82C68">
          <w:pPr>
            <w:pStyle w:val="34FD75EFA79E4F309A7B4692DC79447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3787C5DDD4247CC8AA9484DDF1F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69C-9FC2-49C0-AD1D-8862E5AAAD32}"/>
      </w:docPartPr>
      <w:docPartBody>
        <w:p w:rsidR="004F2038" w:rsidRDefault="00D82C68" w:rsidP="00D82C68">
          <w:pPr>
            <w:pStyle w:val="33787C5DDD4247CC8AA9484DDF1F944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5815A8BD2BD484093E0DD9BA34E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FD63-FCA1-4CFF-8D93-101A729BACB2}"/>
      </w:docPartPr>
      <w:docPartBody>
        <w:p w:rsidR="004F2038" w:rsidRDefault="00D82C68" w:rsidP="00D82C68">
          <w:pPr>
            <w:pStyle w:val="F5815A8BD2BD484093E0DD9BA34E6FA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42EDB58CA1F474898290819B938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578F-D8F4-4A6B-AAD6-EDB95E0A5ABE}"/>
      </w:docPartPr>
      <w:docPartBody>
        <w:p w:rsidR="004F2038" w:rsidRDefault="00D82C68" w:rsidP="00D82C68">
          <w:pPr>
            <w:pStyle w:val="442EDB58CA1F474898290819B93864C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3D93A184782459780D97EA1697F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B08-460D-4639-A6D3-B73F69D78584}"/>
      </w:docPartPr>
      <w:docPartBody>
        <w:p w:rsidR="004F2038" w:rsidRDefault="00D82C68" w:rsidP="00D82C68">
          <w:pPr>
            <w:pStyle w:val="A3D93A184782459780D97EA1697F28F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3D892229C0B49FC955CD9044D98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DAB8-2F9B-47D9-8084-500588EBDA75}"/>
      </w:docPartPr>
      <w:docPartBody>
        <w:p w:rsidR="004F2038" w:rsidRDefault="00D82C68" w:rsidP="00D82C68">
          <w:pPr>
            <w:pStyle w:val="D3D892229C0B49FC955CD9044D9838E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6740DC6E383464E9AAAC3D7BD1F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2915-737C-4AE5-B037-9F047D9B7C4E}"/>
      </w:docPartPr>
      <w:docPartBody>
        <w:p w:rsidR="004F2038" w:rsidRDefault="00D82C68" w:rsidP="00D82C68">
          <w:pPr>
            <w:pStyle w:val="C6740DC6E383464E9AAAC3D7BD1F180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B44801F78774780938E157C26E5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B4A0-4847-4F07-8F54-8C4FCC93AD1A}"/>
      </w:docPartPr>
      <w:docPartBody>
        <w:p w:rsidR="004F2038" w:rsidRDefault="00D82C68" w:rsidP="00D82C68">
          <w:pPr>
            <w:pStyle w:val="FB44801F78774780938E157C26E556D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1A75851FFAC4B6BBE0254C5255A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EE81-C87A-4472-9528-2344E335CF96}"/>
      </w:docPartPr>
      <w:docPartBody>
        <w:p w:rsidR="004F2038" w:rsidRDefault="00D82C68" w:rsidP="00D82C68">
          <w:pPr>
            <w:pStyle w:val="F1A75851FFAC4B6BBE0254C5255AF3D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7292BDD761D49B78A4F85BEF8F9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547E-A015-4395-A482-0DBDD3253838}"/>
      </w:docPartPr>
      <w:docPartBody>
        <w:p w:rsidR="004F2038" w:rsidRDefault="00D82C68" w:rsidP="00D82C68">
          <w:pPr>
            <w:pStyle w:val="27292BDD761D49B78A4F85BEF8F9965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95667557ABE47C7AFB03B101B2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B5D9-939A-4A67-ADA7-F477C98FDD76}"/>
      </w:docPartPr>
      <w:docPartBody>
        <w:p w:rsidR="004F2038" w:rsidRDefault="00D82C68" w:rsidP="00D82C68">
          <w:pPr>
            <w:pStyle w:val="095667557ABE47C7AFB03B101B2D368D"/>
          </w:pPr>
          <w:r w:rsidRPr="00CB568F">
            <w:rPr>
              <w:rStyle w:val="PlaceholderText"/>
            </w:rPr>
            <w:t>Click here to enter text.</w:t>
          </w:r>
        </w:p>
      </w:docPartBody>
    </w:docPart>
    <w:docPart>
      <w:docPartPr>
        <w:name w:val="1498CFA557CD434CA936B94B782C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7E35-DFE9-49D5-A93E-D0AAA9E1C4B2}"/>
      </w:docPartPr>
      <w:docPartBody>
        <w:p w:rsidR="004F2038" w:rsidRDefault="00D82C68" w:rsidP="00D82C68">
          <w:pPr>
            <w:pStyle w:val="1498CFA557CD434CA936B94B782C151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488B4EA27DB4B10A87F55F170B8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A5B8-E8EC-4B41-A612-0CECCC7FC248}"/>
      </w:docPartPr>
      <w:docPartBody>
        <w:p w:rsidR="004F2038" w:rsidRDefault="00D82C68" w:rsidP="00D82C68">
          <w:pPr>
            <w:pStyle w:val="8488B4EA27DB4B10A87F55F170B8AD7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76F9DD28B61C4C008001ED5D27D8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4CBE-154D-48A3-B3F4-8C6EF0405A39}"/>
      </w:docPartPr>
      <w:docPartBody>
        <w:p w:rsidR="004F2038" w:rsidRDefault="00D82C68" w:rsidP="00D82C68">
          <w:pPr>
            <w:pStyle w:val="76F9DD28B61C4C008001ED5D27D84D5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D4916A78F3E4ECCAE9B138F287D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FC3B-2078-4377-B5CA-DBC41E3FACD6}"/>
      </w:docPartPr>
      <w:docPartBody>
        <w:p w:rsidR="004F2038" w:rsidRDefault="00D82C68" w:rsidP="00D82C68">
          <w:pPr>
            <w:pStyle w:val="2D4916A78F3E4ECCAE9B138F287D721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F574803A54241EEBF72C7C942DF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9EC1-A4E7-49A8-B7C6-0F37315E86F0}"/>
      </w:docPartPr>
      <w:docPartBody>
        <w:p w:rsidR="004F2038" w:rsidRDefault="00D82C68" w:rsidP="00D82C68">
          <w:pPr>
            <w:pStyle w:val="2F574803A54241EEBF72C7C942DFC2E5"/>
          </w:pPr>
          <w:r w:rsidRPr="000509F8">
            <w:rPr>
              <w:rStyle w:val="PlaceholderText"/>
            </w:rPr>
            <w:t>Click here to enter text.</w:t>
          </w:r>
        </w:p>
      </w:docPartBody>
    </w:docPart>
    <w:docPart>
      <w:docPartPr>
        <w:name w:val="A9DC1BE401F34568BE31D2087BC6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CF41-559C-44AD-971C-88B742FFD9EE}"/>
      </w:docPartPr>
      <w:docPartBody>
        <w:p w:rsidR="004F2038" w:rsidRDefault="00D82C68" w:rsidP="00D82C68">
          <w:pPr>
            <w:pStyle w:val="A9DC1BE401F34568BE31D2087BC62BB8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6DBCA7D754B24152BB24DDDC0D4F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030C-F0FF-48C7-A0B9-D94A5F5C164D}"/>
      </w:docPartPr>
      <w:docPartBody>
        <w:p w:rsidR="004F2038" w:rsidRDefault="00D82C68" w:rsidP="00D82C68">
          <w:pPr>
            <w:pStyle w:val="6DBCA7D754B24152BB24DDDC0D4FBBB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A1C5373A5384B14B6907D374AB0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0B91-7233-4820-A572-EE21E46AF46F}"/>
      </w:docPartPr>
      <w:docPartBody>
        <w:p w:rsidR="004F2038" w:rsidRDefault="00D82C68" w:rsidP="00D82C68">
          <w:pPr>
            <w:pStyle w:val="BA1C5373A5384B14B6907D374AB02C3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137156E5F254E86957E7D3F8297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0E23-14C0-495C-ACDD-BA64AF5EB5A2}"/>
      </w:docPartPr>
      <w:docPartBody>
        <w:p w:rsidR="004F2038" w:rsidRDefault="00D82C68" w:rsidP="00D82C68">
          <w:pPr>
            <w:pStyle w:val="9137156E5F254E86957E7D3F8297120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283F783BDF248B4B9A44AC88071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0F17-619B-499D-B4E5-365787714D01}"/>
      </w:docPartPr>
      <w:docPartBody>
        <w:p w:rsidR="004F2038" w:rsidRDefault="00D82C68" w:rsidP="00D82C68">
          <w:pPr>
            <w:pStyle w:val="8283F783BDF248B4B9A44AC880719800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3EB5A76B7CD54DF3A2B05820F757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6B4-8A15-4A27-853F-5FABE90BD370}"/>
      </w:docPartPr>
      <w:docPartBody>
        <w:p w:rsidR="004F2038" w:rsidRDefault="00D82C68" w:rsidP="00D82C68">
          <w:pPr>
            <w:pStyle w:val="3EB5A76B7CD54DF3A2B05820F757E91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5CD447A66F24A3B992C334F4797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452E-ECDE-4CB1-926D-2F9E78849473}"/>
      </w:docPartPr>
      <w:docPartBody>
        <w:p w:rsidR="004F2038" w:rsidRDefault="00D82C68" w:rsidP="00D82C68">
          <w:pPr>
            <w:pStyle w:val="45CD447A66F24A3B992C334F47973BE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012C166DA174A13A71247EDC887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81A3-A2B2-4980-9EEF-8EEC77546432}"/>
      </w:docPartPr>
      <w:docPartBody>
        <w:p w:rsidR="004F2038" w:rsidRDefault="00D82C68" w:rsidP="00D82C68">
          <w:pPr>
            <w:pStyle w:val="C012C166DA174A13A71247EDC887B161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58125D8710D4577829212299C2F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65CF-1EEA-4AD7-8937-B17C1EF6C8B4}"/>
      </w:docPartPr>
      <w:docPartBody>
        <w:p w:rsidR="004F2038" w:rsidRDefault="00D82C68" w:rsidP="00D82C68">
          <w:pPr>
            <w:pStyle w:val="458125D8710D4577829212299C2F549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2920B5A63DB415EA88314D85FDF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4C87-B40A-40EF-AD09-21711D325716}"/>
      </w:docPartPr>
      <w:docPartBody>
        <w:p w:rsidR="004F2038" w:rsidRDefault="00D82C68" w:rsidP="00D82C68">
          <w:pPr>
            <w:pStyle w:val="A2920B5A63DB415EA88314D85FDFA92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8032B800C8143A58D457CD1B210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F639-A12F-4E10-9705-5472D43F79F9}"/>
      </w:docPartPr>
      <w:docPartBody>
        <w:p w:rsidR="004F2038" w:rsidRDefault="00D82C68" w:rsidP="00D82C68">
          <w:pPr>
            <w:pStyle w:val="98032B800C8143A58D457CD1B210DC8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1C66FC0DEC8466F8ABE2A609B50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0228-A69B-4A16-8E02-08740CC5A8C4}"/>
      </w:docPartPr>
      <w:docPartBody>
        <w:p w:rsidR="004F2038" w:rsidRDefault="00D82C68" w:rsidP="00D82C68">
          <w:pPr>
            <w:pStyle w:val="A1C66FC0DEC8466F8ABE2A609B50151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A7D1730ECD74796AF8AC976C43C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B6B5-188F-41D0-9865-C93089ACD152}"/>
      </w:docPartPr>
      <w:docPartBody>
        <w:p w:rsidR="004F2038" w:rsidRDefault="00D82C68" w:rsidP="00D82C68">
          <w:pPr>
            <w:pStyle w:val="0A7D1730ECD74796AF8AC976C43C1FB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C3FC54BFAE64E089F4EBD326BE7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8A78-09A1-48F5-ACD5-B246B5AC8A3E}"/>
      </w:docPartPr>
      <w:docPartBody>
        <w:p w:rsidR="004F2038" w:rsidRDefault="00D82C68" w:rsidP="00D82C68">
          <w:pPr>
            <w:pStyle w:val="DC3FC54BFAE64E089F4EBD326BE7F3F6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DD2466CC4B0241A28C93290F9511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5514-9E8C-47FD-AB07-7196B745FFBF}"/>
      </w:docPartPr>
      <w:docPartBody>
        <w:p w:rsidR="004F2038" w:rsidRDefault="00D82C68" w:rsidP="00D82C68">
          <w:pPr>
            <w:pStyle w:val="DD2466CC4B0241A28C93290F9511740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F85582D814FB4042A1B976DEA9B7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8AE1-3F2C-462F-B6A6-1B9AC0377B18}"/>
      </w:docPartPr>
      <w:docPartBody>
        <w:p w:rsidR="004F2038" w:rsidRDefault="00D82C68" w:rsidP="00D82C68">
          <w:pPr>
            <w:pStyle w:val="F85582D814FB4042A1B976DEA9B7909F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EB604A6312D84038AF5AC16F4E10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C942-79A1-4666-8BA8-A0D31DA0C23F}"/>
      </w:docPartPr>
      <w:docPartBody>
        <w:p w:rsidR="004F2038" w:rsidRDefault="00D82C68" w:rsidP="00D82C68">
          <w:pPr>
            <w:pStyle w:val="EB604A6312D84038AF5AC16F4E10CC3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48A4CD02D7443BFB6CA283CFDF4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5D93-D1DD-4C11-876E-9C4B24160237}"/>
      </w:docPartPr>
      <w:docPartBody>
        <w:p w:rsidR="004F2038" w:rsidRDefault="00D82C68" w:rsidP="00D82C68">
          <w:pPr>
            <w:pStyle w:val="248A4CD02D7443BFB6CA283CFDF4D199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C89B34C3C144265AA826DF2375E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18B8-3E38-48B8-8AC3-B053B33E35E3}"/>
      </w:docPartPr>
      <w:docPartBody>
        <w:p w:rsidR="004F2038" w:rsidRDefault="00D82C68" w:rsidP="00D82C68">
          <w:pPr>
            <w:pStyle w:val="AC89B34C3C144265AA826DF2375E4A9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69E1DB6488D444179747426A94D1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0799-8C69-46C8-BE7E-137B3D13FA5C}"/>
      </w:docPartPr>
      <w:docPartBody>
        <w:p w:rsidR="004F2038" w:rsidRDefault="00D82C68" w:rsidP="00D82C68">
          <w:pPr>
            <w:pStyle w:val="69E1DB6488D444179747426A94D1DC8B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AB0CDE5576034E0A815BE98A7245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EDFF-EE02-4E0D-82D5-12D2A83303D9}"/>
      </w:docPartPr>
      <w:docPartBody>
        <w:p w:rsidR="004F2038" w:rsidRDefault="00D82C68" w:rsidP="00D82C68">
          <w:pPr>
            <w:pStyle w:val="AB0CDE5576034E0A815BE98A7245A53D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7E3E5A58F3824906BF496AB11674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B3D1-8ADF-48D3-82C6-2A76143C9BFA}"/>
      </w:docPartPr>
      <w:docPartBody>
        <w:p w:rsidR="004F2038" w:rsidRDefault="00D82C68" w:rsidP="00D82C68">
          <w:pPr>
            <w:pStyle w:val="7E3E5A58F3824906BF496AB11674D00A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4257A3D3943E45A8AB44978BA650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3D6F-6783-4306-98CE-5357F1A21B2F}"/>
      </w:docPartPr>
      <w:docPartBody>
        <w:p w:rsidR="004F2038" w:rsidRDefault="00D82C68" w:rsidP="00D82C68">
          <w:pPr>
            <w:pStyle w:val="4257A3D3943E45A8AB44978BA6509FD8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8129219F4324437A96FC900265BF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8EC0-6667-43E5-B3B1-EA8D2819E0F4}"/>
      </w:docPartPr>
      <w:docPartBody>
        <w:p w:rsidR="004F2038" w:rsidRDefault="00D82C68" w:rsidP="00D82C68">
          <w:pPr>
            <w:pStyle w:val="8129219F4324437A96FC900265BFF38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E7A51D1737D401581E9F9119CA0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DCFC-0BC8-4A16-A71A-E30EAF44C829}"/>
      </w:docPartPr>
      <w:docPartBody>
        <w:p w:rsidR="004F2038" w:rsidRDefault="00D82C68" w:rsidP="00D82C68">
          <w:pPr>
            <w:pStyle w:val="9E7A51D1737D401581E9F9119CA05DAC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07C988E286246A8A44DA2EDD4CC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6788-85AD-4FA6-AC0D-E3E841A4A3BD}"/>
      </w:docPartPr>
      <w:docPartBody>
        <w:p w:rsidR="004F2038" w:rsidRDefault="00D82C68" w:rsidP="00D82C68">
          <w:pPr>
            <w:pStyle w:val="907C988E286246A8A44DA2EDD4CCA682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15C3A9B399E4901BE8A306DD4C0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2BC3-C11F-49D4-BDAD-88CC096BECD1}"/>
      </w:docPartPr>
      <w:docPartBody>
        <w:p w:rsidR="004F2038" w:rsidRDefault="00D82C68" w:rsidP="00D82C68">
          <w:pPr>
            <w:pStyle w:val="915C3A9B399E4901BE8A306DD4C0913D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7486DF974291477FBAE40E1BAC3D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F801-4481-498D-B9A8-C46CFCC8B55D}"/>
      </w:docPartPr>
      <w:docPartBody>
        <w:p w:rsidR="004F2038" w:rsidRDefault="00D82C68" w:rsidP="00D82C68">
          <w:pPr>
            <w:pStyle w:val="7486DF974291477FBAE40E1BAC3DC7D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9081B862C5994DE1AFDCB8F11148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A9A7-ECC7-4A6B-9A6C-20D8E67C98D7}"/>
      </w:docPartPr>
      <w:docPartBody>
        <w:p w:rsidR="004F2038" w:rsidRDefault="00D82C68" w:rsidP="00D82C68">
          <w:pPr>
            <w:pStyle w:val="9081B862C5994DE1AFDCB8F1114868B3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0D45E9000699493AA53A6A070ADF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3EC7-A1B4-4171-AECC-2E986CA92D63}"/>
      </w:docPartPr>
      <w:docPartBody>
        <w:p w:rsidR="004F2038" w:rsidRDefault="00D82C68" w:rsidP="00D82C68">
          <w:pPr>
            <w:pStyle w:val="0D45E9000699493AA53A6A070ADFA4B8"/>
          </w:pPr>
          <w:r w:rsidRPr="00CB568F">
            <w:rPr>
              <w:rStyle w:val="PlaceholderText"/>
            </w:rPr>
            <w:t>Click here to enter text.</w:t>
          </w:r>
        </w:p>
      </w:docPartBody>
    </w:docPart>
    <w:docPart>
      <w:docPartPr>
        <w:name w:val="9FCB0688D38B4558B39C83067C1F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AB70-5D53-431F-BEC1-E33BF3714567}"/>
      </w:docPartPr>
      <w:docPartBody>
        <w:p w:rsidR="004F2038" w:rsidRDefault="00D82C68" w:rsidP="00D82C68">
          <w:pPr>
            <w:pStyle w:val="9FCB0688D38B4558B39C83067C1F4565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B9CBF8E8F14F4F1CB14B25ED4E51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8538-5404-40A4-B127-36323A91DBE0}"/>
      </w:docPartPr>
      <w:docPartBody>
        <w:p w:rsidR="004F2038" w:rsidRDefault="00D82C68" w:rsidP="00D82C68">
          <w:pPr>
            <w:pStyle w:val="B9CBF8E8F14F4F1CB14B25ED4E518617"/>
          </w:pPr>
          <w:r w:rsidRPr="00971A14">
            <w:rPr>
              <w:rStyle w:val="PlaceholderText"/>
            </w:rPr>
            <w:t>Click here to enter text.</w:t>
          </w:r>
        </w:p>
      </w:docPartBody>
    </w:docPart>
    <w:docPart>
      <w:docPartPr>
        <w:name w:val="D9CA7F06609841B695E07864A47D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1CAE-15CB-4E11-96B6-EB8D3AB10F77}"/>
      </w:docPartPr>
      <w:docPartBody>
        <w:p w:rsidR="004F2038" w:rsidRDefault="00D82C68" w:rsidP="00D82C68">
          <w:pPr>
            <w:pStyle w:val="D9CA7F06609841B695E07864A47D708D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2C85E76291854AAE8290D8FB4E3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FFCB-D900-42CA-B7CA-A4178A3B0C9F}"/>
      </w:docPartPr>
      <w:docPartBody>
        <w:p w:rsidR="004F2038" w:rsidRDefault="00D82C68" w:rsidP="00D82C68">
          <w:pPr>
            <w:pStyle w:val="2C85E76291854AAE8290D8FB4E38E411"/>
          </w:pPr>
          <w:r w:rsidRPr="008240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2C68"/>
    <w:rsid w:val="004B11E3"/>
    <w:rsid w:val="004F2038"/>
    <w:rsid w:val="007C36B3"/>
    <w:rsid w:val="008D6623"/>
    <w:rsid w:val="00D82C68"/>
    <w:rsid w:val="00E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C68"/>
    <w:rPr>
      <w:color w:val="808080"/>
    </w:rPr>
  </w:style>
  <w:style w:type="paragraph" w:customStyle="1" w:styleId="676FABC6DA7A4C24B24CC03A81621976">
    <w:name w:val="676FABC6DA7A4C24B24CC03A81621976"/>
    <w:rsid w:val="00D82C68"/>
  </w:style>
  <w:style w:type="paragraph" w:customStyle="1" w:styleId="4D1EAD66151748B2A89A4259146CD810">
    <w:name w:val="4D1EAD66151748B2A89A4259146CD810"/>
    <w:rsid w:val="00D82C68"/>
  </w:style>
  <w:style w:type="paragraph" w:customStyle="1" w:styleId="3BA213504C754EC5ACBC5D271290F263">
    <w:name w:val="3BA213504C754EC5ACBC5D271290F263"/>
    <w:rsid w:val="00D82C68"/>
  </w:style>
  <w:style w:type="paragraph" w:customStyle="1" w:styleId="EB7C42055C6D47829C6F6456972861B8">
    <w:name w:val="EB7C42055C6D47829C6F6456972861B8"/>
    <w:rsid w:val="00D82C68"/>
  </w:style>
  <w:style w:type="paragraph" w:customStyle="1" w:styleId="98305244B10C417CBD9E8227E4FF2BE3">
    <w:name w:val="98305244B10C417CBD9E8227E4FF2BE3"/>
    <w:rsid w:val="00D82C68"/>
  </w:style>
  <w:style w:type="paragraph" w:customStyle="1" w:styleId="2206AF1CBA554A6FB152735F4DDBA905">
    <w:name w:val="2206AF1CBA554A6FB152735F4DDBA905"/>
    <w:rsid w:val="00D82C68"/>
  </w:style>
  <w:style w:type="paragraph" w:customStyle="1" w:styleId="A3177CE1A50249E9BA09D292B3C5AAD4">
    <w:name w:val="A3177CE1A50249E9BA09D292B3C5AAD4"/>
    <w:rsid w:val="00D82C68"/>
  </w:style>
  <w:style w:type="paragraph" w:customStyle="1" w:styleId="9B3BA505F45E468F90BB4B1AA333493B">
    <w:name w:val="9B3BA505F45E468F90BB4B1AA333493B"/>
    <w:rsid w:val="00D82C68"/>
  </w:style>
  <w:style w:type="paragraph" w:customStyle="1" w:styleId="9A323456AFE24EF9B0C863FB31F1F82A">
    <w:name w:val="9A323456AFE24EF9B0C863FB31F1F82A"/>
    <w:rsid w:val="00D82C68"/>
  </w:style>
  <w:style w:type="paragraph" w:customStyle="1" w:styleId="840A37D9146D4F3CA273FA1F25B65459">
    <w:name w:val="840A37D9146D4F3CA273FA1F25B65459"/>
    <w:rsid w:val="00D82C68"/>
  </w:style>
  <w:style w:type="paragraph" w:customStyle="1" w:styleId="C59E29346B9D44399BCA6459AF96F40B">
    <w:name w:val="C59E29346B9D44399BCA6459AF96F40B"/>
    <w:rsid w:val="00D82C68"/>
  </w:style>
  <w:style w:type="paragraph" w:customStyle="1" w:styleId="E703FFC2B047456C9B3DC35F0B9B2C0B">
    <w:name w:val="E703FFC2B047456C9B3DC35F0B9B2C0B"/>
    <w:rsid w:val="00D82C68"/>
  </w:style>
  <w:style w:type="paragraph" w:customStyle="1" w:styleId="5874DB6AD4C6476E80830B5F841F209C">
    <w:name w:val="5874DB6AD4C6476E80830B5F841F209C"/>
    <w:rsid w:val="00D82C68"/>
  </w:style>
  <w:style w:type="paragraph" w:customStyle="1" w:styleId="8C31E2E754D146EABA36CAB7EE860A37">
    <w:name w:val="8C31E2E754D146EABA36CAB7EE860A37"/>
    <w:rsid w:val="00D82C68"/>
  </w:style>
  <w:style w:type="paragraph" w:customStyle="1" w:styleId="0B8CC4054B9B4C4C8C3FE090F92ABF13">
    <w:name w:val="0B8CC4054B9B4C4C8C3FE090F92ABF13"/>
    <w:rsid w:val="00D82C68"/>
  </w:style>
  <w:style w:type="paragraph" w:customStyle="1" w:styleId="BD4F0B1C390C442C9AD88BA892AB09A2">
    <w:name w:val="BD4F0B1C390C442C9AD88BA892AB09A2"/>
    <w:rsid w:val="00D82C68"/>
  </w:style>
  <w:style w:type="paragraph" w:customStyle="1" w:styleId="046F0D678C1D4CA293F982EE78CC86DA">
    <w:name w:val="046F0D678C1D4CA293F982EE78CC86DA"/>
    <w:rsid w:val="00D82C68"/>
  </w:style>
  <w:style w:type="paragraph" w:customStyle="1" w:styleId="3EF02644FDA44680AE0997ED34AFEA15">
    <w:name w:val="3EF02644FDA44680AE0997ED34AFEA15"/>
    <w:rsid w:val="00D82C68"/>
  </w:style>
  <w:style w:type="paragraph" w:customStyle="1" w:styleId="F1C86A8C836C430DAAA43E00DE709223">
    <w:name w:val="F1C86A8C836C430DAAA43E00DE709223"/>
    <w:rsid w:val="00D82C68"/>
  </w:style>
  <w:style w:type="paragraph" w:customStyle="1" w:styleId="9FE1B95FC99C4253999A3389DD7E7A2C">
    <w:name w:val="9FE1B95FC99C4253999A3389DD7E7A2C"/>
    <w:rsid w:val="00D82C68"/>
  </w:style>
  <w:style w:type="paragraph" w:customStyle="1" w:styleId="F8093392B3EE49AFA49E53038B3FD62F">
    <w:name w:val="F8093392B3EE49AFA49E53038B3FD62F"/>
    <w:rsid w:val="00D82C68"/>
  </w:style>
  <w:style w:type="paragraph" w:customStyle="1" w:styleId="1B5945F6897A46C2952F202111CFF2EF">
    <w:name w:val="1B5945F6897A46C2952F202111CFF2EF"/>
    <w:rsid w:val="00D82C68"/>
  </w:style>
  <w:style w:type="paragraph" w:customStyle="1" w:styleId="8B8D79FB33E143FF9F8DAFE000F3D7AC">
    <w:name w:val="8B8D79FB33E143FF9F8DAFE000F3D7AC"/>
    <w:rsid w:val="00D82C68"/>
  </w:style>
  <w:style w:type="paragraph" w:customStyle="1" w:styleId="EFB0A0DB1AE04DEFB5585D2DE6FC188A">
    <w:name w:val="EFB0A0DB1AE04DEFB5585D2DE6FC188A"/>
    <w:rsid w:val="00D82C68"/>
  </w:style>
  <w:style w:type="paragraph" w:customStyle="1" w:styleId="DFA3E44DCCFD4436A0104FD987BEB508">
    <w:name w:val="DFA3E44DCCFD4436A0104FD987BEB508"/>
    <w:rsid w:val="00D82C68"/>
  </w:style>
  <w:style w:type="paragraph" w:customStyle="1" w:styleId="0E5A97875E914175A17DC64364C97FA0">
    <w:name w:val="0E5A97875E914175A17DC64364C97FA0"/>
    <w:rsid w:val="00D82C68"/>
  </w:style>
  <w:style w:type="paragraph" w:customStyle="1" w:styleId="ACCD1AFCFB4B437FB7A31DC1E6DBF487">
    <w:name w:val="ACCD1AFCFB4B437FB7A31DC1E6DBF487"/>
    <w:rsid w:val="00D82C68"/>
  </w:style>
  <w:style w:type="paragraph" w:customStyle="1" w:styleId="C64FFBDC7AF24522BE565B7A3764FEDE">
    <w:name w:val="C64FFBDC7AF24522BE565B7A3764FEDE"/>
    <w:rsid w:val="00D82C68"/>
  </w:style>
  <w:style w:type="paragraph" w:customStyle="1" w:styleId="95A71F39D5E54297B7B260374584DC85">
    <w:name w:val="95A71F39D5E54297B7B260374584DC85"/>
    <w:rsid w:val="00D82C68"/>
  </w:style>
  <w:style w:type="paragraph" w:customStyle="1" w:styleId="FA098E483B9C477B87DC0F4CB13ECCD3">
    <w:name w:val="FA098E483B9C477B87DC0F4CB13ECCD3"/>
    <w:rsid w:val="00D82C68"/>
  </w:style>
  <w:style w:type="paragraph" w:customStyle="1" w:styleId="BB1E1F2986DD4CA580EF9FCD268920DE">
    <w:name w:val="BB1E1F2986DD4CA580EF9FCD268920DE"/>
    <w:rsid w:val="00D82C68"/>
  </w:style>
  <w:style w:type="paragraph" w:customStyle="1" w:styleId="623886FBE7924C3BA748FC4B9783CD14">
    <w:name w:val="623886FBE7924C3BA748FC4B9783CD14"/>
    <w:rsid w:val="00D82C68"/>
  </w:style>
  <w:style w:type="paragraph" w:customStyle="1" w:styleId="5ABEA3CC85384E84B35847E8023B289A">
    <w:name w:val="5ABEA3CC85384E84B35847E8023B289A"/>
    <w:rsid w:val="00D82C68"/>
  </w:style>
  <w:style w:type="paragraph" w:customStyle="1" w:styleId="9B651ADF5BE143DF98A81B95FABEE701">
    <w:name w:val="9B651ADF5BE143DF98A81B95FABEE701"/>
    <w:rsid w:val="00D82C68"/>
  </w:style>
  <w:style w:type="paragraph" w:customStyle="1" w:styleId="A5F1A1CBB897433C91F2FA5C2A4D38F5">
    <w:name w:val="A5F1A1CBB897433C91F2FA5C2A4D38F5"/>
    <w:rsid w:val="00D82C68"/>
  </w:style>
  <w:style w:type="paragraph" w:customStyle="1" w:styleId="1D0D5303F4FD4B97AFF8BF5C63899D0A">
    <w:name w:val="1D0D5303F4FD4B97AFF8BF5C63899D0A"/>
    <w:rsid w:val="00D82C68"/>
  </w:style>
  <w:style w:type="paragraph" w:customStyle="1" w:styleId="0263B8E2DF2A4D86A796D32C79715B3F">
    <w:name w:val="0263B8E2DF2A4D86A796D32C79715B3F"/>
    <w:rsid w:val="00D82C68"/>
  </w:style>
  <w:style w:type="paragraph" w:customStyle="1" w:styleId="40B74D8AF9EE4A72A03D6DDF748273DC">
    <w:name w:val="40B74D8AF9EE4A72A03D6DDF748273DC"/>
    <w:rsid w:val="00D82C68"/>
  </w:style>
  <w:style w:type="paragraph" w:customStyle="1" w:styleId="E13119A76E63456E88225CE547FD6D63">
    <w:name w:val="E13119A76E63456E88225CE547FD6D63"/>
    <w:rsid w:val="00D82C68"/>
  </w:style>
  <w:style w:type="paragraph" w:customStyle="1" w:styleId="1EF9A4C4625447CD86C5FB65BA36C1D1">
    <w:name w:val="1EF9A4C4625447CD86C5FB65BA36C1D1"/>
    <w:rsid w:val="00D82C68"/>
  </w:style>
  <w:style w:type="paragraph" w:customStyle="1" w:styleId="F8E56CFD8A674DA6A44CCC9B8A43D167">
    <w:name w:val="F8E56CFD8A674DA6A44CCC9B8A43D167"/>
    <w:rsid w:val="00D82C68"/>
  </w:style>
  <w:style w:type="paragraph" w:customStyle="1" w:styleId="3D77099BE2294822B0FAE0DC1048AEA7">
    <w:name w:val="3D77099BE2294822B0FAE0DC1048AEA7"/>
    <w:rsid w:val="00D82C68"/>
  </w:style>
  <w:style w:type="paragraph" w:customStyle="1" w:styleId="A0B6662766E44CC1BBF8E4A566E1C439">
    <w:name w:val="A0B6662766E44CC1BBF8E4A566E1C439"/>
    <w:rsid w:val="00D82C68"/>
  </w:style>
  <w:style w:type="paragraph" w:customStyle="1" w:styleId="C300E1FEB1CD45FC97A9572A892663AC">
    <w:name w:val="C300E1FEB1CD45FC97A9572A892663AC"/>
    <w:rsid w:val="00D82C68"/>
  </w:style>
  <w:style w:type="paragraph" w:customStyle="1" w:styleId="9F68FB350B774E42A9E0652CDE983A42">
    <w:name w:val="9F68FB350B774E42A9E0652CDE983A42"/>
    <w:rsid w:val="00D82C68"/>
  </w:style>
  <w:style w:type="paragraph" w:customStyle="1" w:styleId="4F6259097AFD45FBA5F7051E23B38E7F">
    <w:name w:val="4F6259097AFD45FBA5F7051E23B38E7F"/>
    <w:rsid w:val="00D82C68"/>
  </w:style>
  <w:style w:type="paragraph" w:customStyle="1" w:styleId="1B1890F64E22454589928D181F288B30">
    <w:name w:val="1B1890F64E22454589928D181F288B30"/>
    <w:rsid w:val="00D82C68"/>
  </w:style>
  <w:style w:type="paragraph" w:customStyle="1" w:styleId="F3DEAEDEEB4A49349CE4FB1B15E14E17">
    <w:name w:val="F3DEAEDEEB4A49349CE4FB1B15E14E17"/>
    <w:rsid w:val="00D82C68"/>
  </w:style>
  <w:style w:type="paragraph" w:customStyle="1" w:styleId="992A30D0C5B842B3BE919F2EF5BF1811">
    <w:name w:val="992A30D0C5B842B3BE919F2EF5BF1811"/>
    <w:rsid w:val="00D82C68"/>
  </w:style>
  <w:style w:type="paragraph" w:customStyle="1" w:styleId="34FD75EFA79E4F309A7B4692DC794470">
    <w:name w:val="34FD75EFA79E4F309A7B4692DC794470"/>
    <w:rsid w:val="00D82C68"/>
  </w:style>
  <w:style w:type="paragraph" w:customStyle="1" w:styleId="33787C5DDD4247CC8AA9484DDF1F9440">
    <w:name w:val="33787C5DDD4247CC8AA9484DDF1F9440"/>
    <w:rsid w:val="00D82C68"/>
  </w:style>
  <w:style w:type="paragraph" w:customStyle="1" w:styleId="F5815A8BD2BD484093E0DD9BA34E6FA6">
    <w:name w:val="F5815A8BD2BD484093E0DD9BA34E6FA6"/>
    <w:rsid w:val="00D82C68"/>
  </w:style>
  <w:style w:type="paragraph" w:customStyle="1" w:styleId="442EDB58CA1F474898290819B93864CC">
    <w:name w:val="442EDB58CA1F474898290819B93864CC"/>
    <w:rsid w:val="00D82C68"/>
  </w:style>
  <w:style w:type="paragraph" w:customStyle="1" w:styleId="A3D93A184782459780D97EA1697F28FA">
    <w:name w:val="A3D93A184782459780D97EA1697F28FA"/>
    <w:rsid w:val="00D82C68"/>
  </w:style>
  <w:style w:type="paragraph" w:customStyle="1" w:styleId="D3D892229C0B49FC955CD9044D9838E5">
    <w:name w:val="D3D892229C0B49FC955CD9044D9838E5"/>
    <w:rsid w:val="00D82C68"/>
  </w:style>
  <w:style w:type="paragraph" w:customStyle="1" w:styleId="C6740DC6E383464E9AAAC3D7BD1F180F">
    <w:name w:val="C6740DC6E383464E9AAAC3D7BD1F180F"/>
    <w:rsid w:val="00D82C68"/>
  </w:style>
  <w:style w:type="paragraph" w:customStyle="1" w:styleId="FB44801F78774780938E157C26E556DE">
    <w:name w:val="FB44801F78774780938E157C26E556DE"/>
    <w:rsid w:val="00D82C68"/>
  </w:style>
  <w:style w:type="paragraph" w:customStyle="1" w:styleId="F1A75851FFAC4B6BBE0254C5255AF3D3">
    <w:name w:val="F1A75851FFAC4B6BBE0254C5255AF3D3"/>
    <w:rsid w:val="00D82C68"/>
  </w:style>
  <w:style w:type="paragraph" w:customStyle="1" w:styleId="27292BDD761D49B78A4F85BEF8F99652">
    <w:name w:val="27292BDD761D49B78A4F85BEF8F99652"/>
    <w:rsid w:val="00D82C68"/>
  </w:style>
  <w:style w:type="paragraph" w:customStyle="1" w:styleId="095667557ABE47C7AFB03B101B2D368D">
    <w:name w:val="095667557ABE47C7AFB03B101B2D368D"/>
    <w:rsid w:val="00D82C68"/>
  </w:style>
  <w:style w:type="paragraph" w:customStyle="1" w:styleId="1498CFA557CD434CA936B94B782C1519">
    <w:name w:val="1498CFA557CD434CA936B94B782C1519"/>
    <w:rsid w:val="00D82C68"/>
  </w:style>
  <w:style w:type="paragraph" w:customStyle="1" w:styleId="8488B4EA27DB4B10A87F55F170B8AD7F">
    <w:name w:val="8488B4EA27DB4B10A87F55F170B8AD7F"/>
    <w:rsid w:val="00D82C68"/>
  </w:style>
  <w:style w:type="paragraph" w:customStyle="1" w:styleId="76F9DD28B61C4C008001ED5D27D84D53">
    <w:name w:val="76F9DD28B61C4C008001ED5D27D84D53"/>
    <w:rsid w:val="00D82C68"/>
  </w:style>
  <w:style w:type="paragraph" w:customStyle="1" w:styleId="2D4916A78F3E4ECCAE9B138F287D7216">
    <w:name w:val="2D4916A78F3E4ECCAE9B138F287D7216"/>
    <w:rsid w:val="00D82C68"/>
  </w:style>
  <w:style w:type="paragraph" w:customStyle="1" w:styleId="2F574803A54241EEBF72C7C942DFC2E5">
    <w:name w:val="2F574803A54241EEBF72C7C942DFC2E5"/>
    <w:rsid w:val="00D82C68"/>
  </w:style>
  <w:style w:type="paragraph" w:customStyle="1" w:styleId="A9DC1BE401F34568BE31D2087BC62BB8">
    <w:name w:val="A9DC1BE401F34568BE31D2087BC62BB8"/>
    <w:rsid w:val="00D82C68"/>
  </w:style>
  <w:style w:type="paragraph" w:customStyle="1" w:styleId="6DBCA7D754B24152BB24DDDC0D4FBBBE">
    <w:name w:val="6DBCA7D754B24152BB24DDDC0D4FBBBE"/>
    <w:rsid w:val="00D82C68"/>
  </w:style>
  <w:style w:type="paragraph" w:customStyle="1" w:styleId="BA1C5373A5384B14B6907D374AB02C3B">
    <w:name w:val="BA1C5373A5384B14B6907D374AB02C3B"/>
    <w:rsid w:val="00D82C68"/>
  </w:style>
  <w:style w:type="paragraph" w:customStyle="1" w:styleId="9137156E5F254E86957E7D3F82971200">
    <w:name w:val="9137156E5F254E86957E7D3F82971200"/>
    <w:rsid w:val="00D82C68"/>
  </w:style>
  <w:style w:type="paragraph" w:customStyle="1" w:styleId="8283F783BDF248B4B9A44AC880719800">
    <w:name w:val="8283F783BDF248B4B9A44AC880719800"/>
    <w:rsid w:val="00D82C68"/>
  </w:style>
  <w:style w:type="paragraph" w:customStyle="1" w:styleId="3EB5A76B7CD54DF3A2B05820F757E919">
    <w:name w:val="3EB5A76B7CD54DF3A2B05820F757E919"/>
    <w:rsid w:val="00D82C68"/>
  </w:style>
  <w:style w:type="paragraph" w:customStyle="1" w:styleId="45CD447A66F24A3B992C334F47973BEB">
    <w:name w:val="45CD447A66F24A3B992C334F47973BEB"/>
    <w:rsid w:val="00D82C68"/>
  </w:style>
  <w:style w:type="paragraph" w:customStyle="1" w:styleId="C012C166DA174A13A71247EDC887B161">
    <w:name w:val="C012C166DA174A13A71247EDC887B161"/>
    <w:rsid w:val="00D82C68"/>
  </w:style>
  <w:style w:type="paragraph" w:customStyle="1" w:styleId="458125D8710D4577829212299C2F5496">
    <w:name w:val="458125D8710D4577829212299C2F5496"/>
    <w:rsid w:val="00D82C68"/>
  </w:style>
  <w:style w:type="paragraph" w:customStyle="1" w:styleId="A2920B5A63DB415EA88314D85FDFA923">
    <w:name w:val="A2920B5A63DB415EA88314D85FDFA923"/>
    <w:rsid w:val="00D82C68"/>
  </w:style>
  <w:style w:type="paragraph" w:customStyle="1" w:styleId="98032B800C8143A58D457CD1B210DC86">
    <w:name w:val="98032B800C8143A58D457CD1B210DC86"/>
    <w:rsid w:val="00D82C68"/>
  </w:style>
  <w:style w:type="paragraph" w:customStyle="1" w:styleId="A1C66FC0DEC8466F8ABE2A609B50151F">
    <w:name w:val="A1C66FC0DEC8466F8ABE2A609B50151F"/>
    <w:rsid w:val="00D82C68"/>
  </w:style>
  <w:style w:type="paragraph" w:customStyle="1" w:styleId="0A7D1730ECD74796AF8AC976C43C1FBA">
    <w:name w:val="0A7D1730ECD74796AF8AC976C43C1FBA"/>
    <w:rsid w:val="00D82C68"/>
  </w:style>
  <w:style w:type="paragraph" w:customStyle="1" w:styleId="DC3FC54BFAE64E089F4EBD326BE7F3F6">
    <w:name w:val="DC3FC54BFAE64E089F4EBD326BE7F3F6"/>
    <w:rsid w:val="00D82C68"/>
  </w:style>
  <w:style w:type="paragraph" w:customStyle="1" w:styleId="DD2466CC4B0241A28C93290F95117402">
    <w:name w:val="DD2466CC4B0241A28C93290F95117402"/>
    <w:rsid w:val="00D82C68"/>
  </w:style>
  <w:style w:type="paragraph" w:customStyle="1" w:styleId="F85582D814FB4042A1B976DEA9B7909F">
    <w:name w:val="F85582D814FB4042A1B976DEA9B7909F"/>
    <w:rsid w:val="00D82C68"/>
  </w:style>
  <w:style w:type="paragraph" w:customStyle="1" w:styleId="EB604A6312D84038AF5AC16F4E10CC32">
    <w:name w:val="EB604A6312D84038AF5AC16F4E10CC32"/>
    <w:rsid w:val="00D82C68"/>
  </w:style>
  <w:style w:type="paragraph" w:customStyle="1" w:styleId="248A4CD02D7443BFB6CA283CFDF4D199">
    <w:name w:val="248A4CD02D7443BFB6CA283CFDF4D199"/>
    <w:rsid w:val="00D82C68"/>
  </w:style>
  <w:style w:type="paragraph" w:customStyle="1" w:styleId="AC89B34C3C144265AA826DF2375E4A9E">
    <w:name w:val="AC89B34C3C144265AA826DF2375E4A9E"/>
    <w:rsid w:val="00D82C68"/>
  </w:style>
  <w:style w:type="paragraph" w:customStyle="1" w:styleId="69E1DB6488D444179747426A94D1DC8B">
    <w:name w:val="69E1DB6488D444179747426A94D1DC8B"/>
    <w:rsid w:val="00D82C68"/>
  </w:style>
  <w:style w:type="paragraph" w:customStyle="1" w:styleId="AB0CDE5576034E0A815BE98A7245A53D">
    <w:name w:val="AB0CDE5576034E0A815BE98A7245A53D"/>
    <w:rsid w:val="00D82C68"/>
  </w:style>
  <w:style w:type="paragraph" w:customStyle="1" w:styleId="7E3E5A58F3824906BF496AB11674D00A">
    <w:name w:val="7E3E5A58F3824906BF496AB11674D00A"/>
    <w:rsid w:val="00D82C68"/>
  </w:style>
  <w:style w:type="paragraph" w:customStyle="1" w:styleId="4257A3D3943E45A8AB44978BA6509FD8">
    <w:name w:val="4257A3D3943E45A8AB44978BA6509FD8"/>
    <w:rsid w:val="00D82C68"/>
  </w:style>
  <w:style w:type="paragraph" w:customStyle="1" w:styleId="8129219F4324437A96FC900265BFF385">
    <w:name w:val="8129219F4324437A96FC900265BFF385"/>
    <w:rsid w:val="00D82C68"/>
  </w:style>
  <w:style w:type="paragraph" w:customStyle="1" w:styleId="9E7A51D1737D401581E9F9119CA05DAC">
    <w:name w:val="9E7A51D1737D401581E9F9119CA05DAC"/>
    <w:rsid w:val="00D82C68"/>
  </w:style>
  <w:style w:type="paragraph" w:customStyle="1" w:styleId="907C988E286246A8A44DA2EDD4CCA682">
    <w:name w:val="907C988E286246A8A44DA2EDD4CCA682"/>
    <w:rsid w:val="00D82C68"/>
  </w:style>
  <w:style w:type="paragraph" w:customStyle="1" w:styleId="915C3A9B399E4901BE8A306DD4C0913D">
    <w:name w:val="915C3A9B399E4901BE8A306DD4C0913D"/>
    <w:rsid w:val="00D82C68"/>
  </w:style>
  <w:style w:type="paragraph" w:customStyle="1" w:styleId="7486DF974291477FBAE40E1BAC3DC7D3">
    <w:name w:val="7486DF974291477FBAE40E1BAC3DC7D3"/>
    <w:rsid w:val="00D82C68"/>
  </w:style>
  <w:style w:type="paragraph" w:customStyle="1" w:styleId="9081B862C5994DE1AFDCB8F1114868B3">
    <w:name w:val="9081B862C5994DE1AFDCB8F1114868B3"/>
    <w:rsid w:val="00D82C68"/>
  </w:style>
  <w:style w:type="paragraph" w:customStyle="1" w:styleId="0D45E9000699493AA53A6A070ADFA4B8">
    <w:name w:val="0D45E9000699493AA53A6A070ADFA4B8"/>
    <w:rsid w:val="00D82C68"/>
  </w:style>
  <w:style w:type="paragraph" w:customStyle="1" w:styleId="9FCB0688D38B4558B39C83067C1F4565">
    <w:name w:val="9FCB0688D38B4558B39C83067C1F4565"/>
    <w:rsid w:val="00D82C68"/>
  </w:style>
  <w:style w:type="paragraph" w:customStyle="1" w:styleId="B9CBF8E8F14F4F1CB14B25ED4E518617">
    <w:name w:val="B9CBF8E8F14F4F1CB14B25ED4E518617"/>
    <w:rsid w:val="00D82C68"/>
  </w:style>
  <w:style w:type="paragraph" w:customStyle="1" w:styleId="D9CA7F06609841B695E07864A47D708D">
    <w:name w:val="D9CA7F06609841B695E07864A47D708D"/>
    <w:rsid w:val="00D82C68"/>
  </w:style>
  <w:style w:type="paragraph" w:customStyle="1" w:styleId="2C85E76291854AAE8290D8FB4E38E411">
    <w:name w:val="2C85E76291854AAE8290D8FB4E38E411"/>
    <w:rsid w:val="00D82C68"/>
  </w:style>
  <w:style w:type="paragraph" w:customStyle="1" w:styleId="9C4A05CBEBF64C5A88168959D3045494">
    <w:name w:val="9C4A05CBEBF64C5A88168959D3045494"/>
    <w:rsid w:val="004F2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rdp86953</dc:creator>
  <cp:lastModifiedBy>Martin, Brandy (DBHDS)</cp:lastModifiedBy>
  <cp:revision>2</cp:revision>
  <dcterms:created xsi:type="dcterms:W3CDTF">2018-04-30T17:12:00Z</dcterms:created>
  <dcterms:modified xsi:type="dcterms:W3CDTF">2018-04-30T17:12:00Z</dcterms:modified>
</cp:coreProperties>
</file>