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2C10" w14:textId="77777777" w:rsidR="00FA5BC7" w:rsidRPr="00FA5BC7" w:rsidRDefault="00FA5BC7" w:rsidP="00FA5BC7">
      <w:pPr>
        <w:keepNext/>
        <w:keepLines/>
        <w:pBdr>
          <w:bottom w:val="single" w:sz="12" w:space="1" w:color="auto"/>
        </w:pBdr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</w:rPr>
      </w:pPr>
      <w:r w:rsidRPr="00FA5BC7">
        <w:rPr>
          <w:rFonts w:asciiTheme="majorHAnsi" w:eastAsiaTheme="majorEastAsia" w:hAnsiTheme="majorHAnsi" w:cstheme="majorBidi"/>
          <w:bCs/>
          <w:noProof/>
          <w:color w:val="0070C0"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46B50167" wp14:editId="2903957A">
            <wp:simplePos x="0" y="0"/>
            <wp:positionH relativeFrom="column">
              <wp:posOffset>748665</wp:posOffset>
            </wp:positionH>
            <wp:positionV relativeFrom="paragraph">
              <wp:posOffset>221056</wp:posOffset>
            </wp:positionV>
            <wp:extent cx="338468" cy="33395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DSlogo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68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C7"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</w:rPr>
        <w:t xml:space="preserve">DBHDS Jump-Start Funding Application </w:t>
      </w:r>
    </w:p>
    <w:p w14:paraId="41AA4611" w14:textId="77777777" w:rsidR="00FA5BC7" w:rsidRPr="00FA5BC7" w:rsidRDefault="00FA5BC7" w:rsidP="00FA5BC7">
      <w:pPr>
        <w:rPr>
          <w:sz w:val="2"/>
        </w:rPr>
      </w:pPr>
    </w:p>
    <w:tbl>
      <w:tblPr>
        <w:tblStyle w:val="TableGrid"/>
        <w:tblW w:w="10683" w:type="dxa"/>
        <w:tblInd w:w="-432" w:type="dxa"/>
        <w:tblLook w:val="04A0" w:firstRow="1" w:lastRow="0" w:firstColumn="1" w:lastColumn="0" w:noHBand="0" w:noVBand="1"/>
      </w:tblPr>
      <w:tblGrid>
        <w:gridCol w:w="2009"/>
        <w:gridCol w:w="1298"/>
        <w:gridCol w:w="900"/>
        <w:gridCol w:w="1180"/>
        <w:gridCol w:w="1551"/>
        <w:gridCol w:w="1370"/>
        <w:gridCol w:w="2375"/>
      </w:tblGrid>
      <w:tr w:rsidR="00843B47" w:rsidRPr="00843B47" w14:paraId="375C2CCC" w14:textId="77777777" w:rsidTr="00AB5531">
        <w:trPr>
          <w:trHeight w:val="153"/>
        </w:trPr>
        <w:tc>
          <w:tcPr>
            <w:tcW w:w="10683" w:type="dxa"/>
            <w:gridSpan w:val="7"/>
            <w:shd w:val="clear" w:color="auto" w:fill="D9D9D9" w:themeFill="background1" w:themeFillShade="D9"/>
          </w:tcPr>
          <w:p w14:paraId="3C4ED55D" w14:textId="77777777" w:rsidR="00FA5BC7" w:rsidRPr="00843B47" w:rsidRDefault="00FA5BC7" w:rsidP="00FA5BC7">
            <w:pPr>
              <w:rPr>
                <w:b/>
                <w:color w:val="4F81BD" w:themeColor="accent1"/>
              </w:rPr>
            </w:pPr>
            <w:r w:rsidRPr="00FB2E00">
              <w:rPr>
                <w:b/>
                <w:color w:val="4F81BD" w:themeColor="accent1"/>
              </w:rPr>
              <w:t>Contact Information</w:t>
            </w:r>
            <w:r w:rsidRPr="00843B47">
              <w:rPr>
                <w:b/>
                <w:color w:val="4F81BD" w:themeColor="accent1"/>
              </w:rPr>
              <w:t xml:space="preserve"> </w:t>
            </w:r>
          </w:p>
        </w:tc>
      </w:tr>
      <w:tr w:rsidR="00FA5BC7" w:rsidRPr="00FA5BC7" w14:paraId="6DCC269A" w14:textId="77777777" w:rsidTr="009D518C">
        <w:trPr>
          <w:trHeight w:val="153"/>
        </w:trPr>
        <w:tc>
          <w:tcPr>
            <w:tcW w:w="3307" w:type="dxa"/>
            <w:gridSpan w:val="2"/>
          </w:tcPr>
          <w:p w14:paraId="662F6A0B" w14:textId="77777777" w:rsidR="00FA5BC7" w:rsidRPr="00FA5BC7" w:rsidRDefault="00FA5BC7" w:rsidP="00FA5BC7">
            <w:r w:rsidRPr="00FA5BC7">
              <w:t>Date</w:t>
            </w:r>
          </w:p>
        </w:tc>
        <w:tc>
          <w:tcPr>
            <w:tcW w:w="7376" w:type="dxa"/>
            <w:gridSpan w:val="5"/>
          </w:tcPr>
          <w:p w14:paraId="44042354" w14:textId="77777777" w:rsidR="00FA5BC7" w:rsidRPr="00FA5BC7" w:rsidRDefault="00B470B4" w:rsidP="00FA5BC7">
            <w:sdt>
              <w:sdtPr>
                <w:id w:val="2080254933"/>
                <w:placeholder>
                  <w:docPart w:val="ED9B9662F6EA43539FB7EC16EF64DD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5BC7" w:rsidRPr="00FA5BC7">
                  <w:rPr>
                    <w:color w:val="808080"/>
                  </w:rPr>
                  <w:t>Click here to enter a date</w:t>
                </w:r>
              </w:sdtContent>
            </w:sdt>
          </w:p>
        </w:tc>
      </w:tr>
      <w:tr w:rsidR="00FA5BC7" w:rsidRPr="00FA5BC7" w14:paraId="0CEEF65A" w14:textId="77777777" w:rsidTr="009D518C">
        <w:trPr>
          <w:trHeight w:val="153"/>
        </w:trPr>
        <w:tc>
          <w:tcPr>
            <w:tcW w:w="3307" w:type="dxa"/>
            <w:gridSpan w:val="2"/>
          </w:tcPr>
          <w:p w14:paraId="4BF1E106" w14:textId="77777777" w:rsidR="00FA5BC7" w:rsidRPr="00FA5BC7" w:rsidRDefault="00FA5BC7" w:rsidP="00FA5BC7">
            <w:r w:rsidRPr="00FA5BC7">
              <w:t>Agency Name</w:t>
            </w:r>
          </w:p>
        </w:tc>
        <w:sdt>
          <w:sdtPr>
            <w:id w:val="-49157610"/>
            <w:placeholder>
              <w:docPart w:val="2429E5D3A5844836900063E5970E8490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</w:tcPr>
              <w:p w14:paraId="19527F6B" w14:textId="77777777" w:rsidR="00FA5BC7" w:rsidRPr="00FA5BC7" w:rsidRDefault="00FA5BC7" w:rsidP="00FA5BC7"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FA5BC7" w:rsidRPr="00FA5BC7" w14:paraId="6C344E96" w14:textId="77777777" w:rsidTr="009D518C">
        <w:trPr>
          <w:trHeight w:val="153"/>
        </w:trPr>
        <w:tc>
          <w:tcPr>
            <w:tcW w:w="3307" w:type="dxa"/>
            <w:gridSpan w:val="2"/>
          </w:tcPr>
          <w:p w14:paraId="466DA34D" w14:textId="77777777" w:rsidR="00FA5BC7" w:rsidRPr="00FA5BC7" w:rsidRDefault="00FA5BC7" w:rsidP="00FA5BC7">
            <w:r w:rsidRPr="00FA5BC7">
              <w:t>Agency Mailing Address</w:t>
            </w:r>
          </w:p>
        </w:tc>
        <w:sdt>
          <w:sdtPr>
            <w:id w:val="-403828054"/>
            <w:placeholder>
              <w:docPart w:val="237402E4351B41F2AC96B17F68898747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</w:tcPr>
              <w:p w14:paraId="771E9B2F" w14:textId="77777777" w:rsidR="00FA5BC7" w:rsidRPr="00FA5BC7" w:rsidRDefault="00FA5BC7" w:rsidP="00FA5BC7"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FA5BC7" w:rsidRPr="00FA5BC7" w14:paraId="0207E11F" w14:textId="77777777" w:rsidTr="009D518C">
        <w:trPr>
          <w:trHeight w:val="153"/>
        </w:trPr>
        <w:tc>
          <w:tcPr>
            <w:tcW w:w="3307" w:type="dxa"/>
            <w:gridSpan w:val="2"/>
          </w:tcPr>
          <w:p w14:paraId="2DB7BBB7" w14:textId="77777777" w:rsidR="00FA5BC7" w:rsidRPr="00FA5BC7" w:rsidRDefault="00FA5BC7" w:rsidP="00FA5BC7">
            <w:r w:rsidRPr="00FA5BC7">
              <w:t>Agency Contact Representative</w:t>
            </w:r>
          </w:p>
        </w:tc>
        <w:sdt>
          <w:sdtPr>
            <w:id w:val="1927069217"/>
            <w:placeholder>
              <w:docPart w:val="B3850A4095A8492B965AC1FB86244C61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</w:tcPr>
              <w:p w14:paraId="7CA9329E" w14:textId="77777777" w:rsidR="00FA5BC7" w:rsidRPr="00FA5BC7" w:rsidRDefault="00FA5BC7" w:rsidP="00FA5BC7"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FA5BC7" w:rsidRPr="00FA5BC7" w14:paraId="6C1B7623" w14:textId="77777777" w:rsidTr="009D518C">
        <w:trPr>
          <w:trHeight w:val="153"/>
        </w:trPr>
        <w:tc>
          <w:tcPr>
            <w:tcW w:w="3307" w:type="dxa"/>
            <w:gridSpan w:val="2"/>
          </w:tcPr>
          <w:p w14:paraId="03541059" w14:textId="77777777" w:rsidR="00FA5BC7" w:rsidRPr="00FA5BC7" w:rsidRDefault="00FA5BC7" w:rsidP="00FA5BC7">
            <w:r w:rsidRPr="00FA5BC7">
              <w:t>Contact Telephone Number</w:t>
            </w:r>
          </w:p>
        </w:tc>
        <w:sdt>
          <w:sdtPr>
            <w:id w:val="1719314016"/>
            <w:placeholder>
              <w:docPart w:val="116EC3138EBE4BABA846C3E628697904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</w:tcPr>
              <w:p w14:paraId="4B03CEA5" w14:textId="77777777" w:rsidR="00FA5BC7" w:rsidRPr="00FA5BC7" w:rsidRDefault="00FA5BC7" w:rsidP="00FA5BC7"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FA5BC7" w:rsidRPr="00FA5BC7" w14:paraId="1083250B" w14:textId="77777777" w:rsidTr="009D518C">
        <w:trPr>
          <w:trHeight w:val="153"/>
        </w:trPr>
        <w:tc>
          <w:tcPr>
            <w:tcW w:w="3307" w:type="dxa"/>
            <w:gridSpan w:val="2"/>
          </w:tcPr>
          <w:p w14:paraId="74900BFB" w14:textId="77777777" w:rsidR="00FA5BC7" w:rsidRPr="00FA5BC7" w:rsidRDefault="00FA5BC7" w:rsidP="00FA5BC7">
            <w:r w:rsidRPr="00FA5BC7">
              <w:t>Contact Fax Number</w:t>
            </w:r>
          </w:p>
        </w:tc>
        <w:sdt>
          <w:sdtPr>
            <w:id w:val="-830983991"/>
            <w:placeholder>
              <w:docPart w:val="FA5CBFC669E146D0836AC89DB9EFAB61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</w:tcPr>
              <w:p w14:paraId="55289258" w14:textId="77777777" w:rsidR="00FA5BC7" w:rsidRPr="00FA5BC7" w:rsidRDefault="00FA5BC7" w:rsidP="00FA5BC7"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FA5BC7" w:rsidRPr="00FA5BC7" w14:paraId="0E636548" w14:textId="77777777" w:rsidTr="009D518C">
        <w:trPr>
          <w:trHeight w:val="153"/>
        </w:trPr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1230E021" w14:textId="77777777" w:rsidR="00FA5BC7" w:rsidRPr="00FA5BC7" w:rsidRDefault="00FA5BC7" w:rsidP="00FA5BC7">
            <w:r w:rsidRPr="00FA5BC7">
              <w:t>Contact Email Address</w:t>
            </w:r>
          </w:p>
        </w:tc>
        <w:sdt>
          <w:sdtPr>
            <w:id w:val="-527866530"/>
            <w:placeholder>
              <w:docPart w:val="2A7A18206B524CDC9E2B628C7E392B37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  <w:tcBorders>
                  <w:bottom w:val="single" w:sz="4" w:space="0" w:color="auto"/>
                </w:tcBorders>
              </w:tcPr>
              <w:p w14:paraId="78131040" w14:textId="77777777" w:rsidR="00FA5BC7" w:rsidRPr="00FA5BC7" w:rsidRDefault="00FA5BC7" w:rsidP="00FA5BC7"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843B47" w:rsidRPr="00843B47" w14:paraId="7AD92BDC" w14:textId="77777777" w:rsidTr="00AB5531">
        <w:trPr>
          <w:trHeight w:val="153"/>
        </w:trPr>
        <w:tc>
          <w:tcPr>
            <w:tcW w:w="1068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142B7" w14:textId="77777777" w:rsidR="00FA5BC7" w:rsidRPr="00843B47" w:rsidRDefault="00FA5BC7" w:rsidP="00FA5BC7">
            <w:pPr>
              <w:rPr>
                <w:color w:val="4F81BD" w:themeColor="accent1"/>
              </w:rPr>
            </w:pPr>
            <w:r w:rsidRPr="00FB2E00">
              <w:rPr>
                <w:b/>
                <w:color w:val="4F81BD" w:themeColor="accent1"/>
              </w:rPr>
              <w:t>Current Services</w:t>
            </w:r>
            <w:r w:rsidR="009D518C" w:rsidRPr="00FB2E00">
              <w:rPr>
                <w:b/>
                <w:color w:val="4F81BD" w:themeColor="accent1"/>
              </w:rPr>
              <w:t xml:space="preserve">  (submit current license and addendum with application</w:t>
            </w:r>
            <w:r w:rsidR="005C41EB" w:rsidRPr="00FB2E00">
              <w:rPr>
                <w:b/>
                <w:color w:val="4F81BD" w:themeColor="accent1"/>
              </w:rPr>
              <w:t>, if applicable</w:t>
            </w:r>
            <w:r w:rsidR="009D518C" w:rsidRPr="00FB2E00">
              <w:rPr>
                <w:b/>
                <w:color w:val="4F81BD" w:themeColor="accent1"/>
              </w:rPr>
              <w:t>)</w:t>
            </w:r>
          </w:p>
        </w:tc>
      </w:tr>
      <w:tr w:rsidR="00B97C7F" w:rsidRPr="00FA5BC7" w14:paraId="14966DAC" w14:textId="77777777" w:rsidTr="00B97C7F">
        <w:trPr>
          <w:trHeight w:val="153"/>
        </w:trPr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14:paraId="78749EC4" w14:textId="77777777" w:rsidR="00B97C7F" w:rsidRPr="00FA5BC7" w:rsidRDefault="00B97C7F" w:rsidP="00FA5BC7">
            <w:r w:rsidRPr="00635FEF">
              <w:rPr>
                <w:b/>
              </w:rPr>
              <w:t>Enter address of cities/counties  where services are offered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2CFBAB2F" w14:textId="77777777" w:rsidR="00B97C7F" w:rsidRPr="00FA5BC7" w:rsidRDefault="00B97C7F" w:rsidP="009D518C">
            <w:r w:rsidRPr="00FA5BC7">
              <w:rPr>
                <w:b/>
              </w:rPr>
              <w:t>Services offered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4DE2E5CB" w14:textId="77777777" w:rsidR="00B97C7F" w:rsidRPr="00FA5BC7" w:rsidRDefault="00B97C7F" w:rsidP="00FA5BC7">
            <w:r w:rsidRPr="00635FEF">
              <w:rPr>
                <w:b/>
              </w:rPr>
              <w:t>Enter the number of people currently supported by the provider</w:t>
            </w:r>
          </w:p>
        </w:tc>
      </w:tr>
      <w:tr w:rsidR="00B97C7F" w:rsidRPr="00FA5BC7" w14:paraId="11DD5C40" w14:textId="77777777" w:rsidTr="00B97C7F">
        <w:trPr>
          <w:trHeight w:val="153"/>
        </w:trPr>
        <w:sdt>
          <w:sdtPr>
            <w:id w:val="1937020192"/>
            <w:placeholder>
              <w:docPart w:val="F8BE87BE895944DC8532D183E005F958"/>
            </w:placeholder>
            <w:showingPlcHdr/>
            <w:text/>
          </w:sdtPr>
          <w:sdtEndPr/>
          <w:sdtContent>
            <w:tc>
              <w:tcPr>
                <w:tcW w:w="4207" w:type="dxa"/>
                <w:gridSpan w:val="3"/>
                <w:tcBorders>
                  <w:bottom w:val="single" w:sz="4" w:space="0" w:color="auto"/>
                </w:tcBorders>
              </w:tcPr>
              <w:p w14:paraId="69FA198D" w14:textId="77777777" w:rsidR="00B97C7F" w:rsidRPr="00FA5BC7" w:rsidRDefault="00B97C7F" w:rsidP="00FA5BC7">
                <w:pPr>
                  <w:rPr>
                    <w:b/>
                  </w:rPr>
                </w:pPr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  <w:sdt>
          <w:sdtPr>
            <w:rPr>
              <w:b/>
            </w:rPr>
            <w:id w:val="-1865196698"/>
            <w:placeholder>
              <w:docPart w:val="A1C9B88291C0451A8AB577C2C88DD777"/>
            </w:placeholder>
            <w:showingPlcHdr/>
          </w:sdtPr>
          <w:sdtEndPr/>
          <w:sdtContent>
            <w:tc>
              <w:tcPr>
                <w:tcW w:w="2731" w:type="dxa"/>
                <w:gridSpan w:val="2"/>
                <w:tcBorders>
                  <w:bottom w:val="single" w:sz="4" w:space="0" w:color="auto"/>
                </w:tcBorders>
              </w:tcPr>
              <w:p w14:paraId="3AB32DA9" w14:textId="77777777" w:rsidR="00B97C7F" w:rsidRPr="00FA5BC7" w:rsidRDefault="00B97C7F" w:rsidP="00FA5BC7">
                <w:pPr>
                  <w:rPr>
                    <w:b/>
                  </w:rPr>
                </w:pPr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5056754"/>
            <w:placeholder>
              <w:docPart w:val="5DD702BD11704B87A6BD485FA631D2E4"/>
            </w:placeholder>
            <w:showingPlcHdr/>
            <w:text/>
          </w:sdtPr>
          <w:sdtEndPr/>
          <w:sdtContent>
            <w:tc>
              <w:tcPr>
                <w:tcW w:w="3745" w:type="dxa"/>
                <w:gridSpan w:val="2"/>
                <w:tcBorders>
                  <w:bottom w:val="single" w:sz="4" w:space="0" w:color="auto"/>
                </w:tcBorders>
              </w:tcPr>
              <w:p w14:paraId="06EB7468" w14:textId="77777777" w:rsidR="00B97C7F" w:rsidRPr="00FA5BC7" w:rsidRDefault="00B97C7F" w:rsidP="00FA5BC7">
                <w:pPr>
                  <w:rPr>
                    <w:b/>
                  </w:rPr>
                </w:pPr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B97C7F" w:rsidRPr="00FA5BC7" w14:paraId="65B6D68F" w14:textId="77777777" w:rsidTr="00B97C7F">
        <w:trPr>
          <w:trHeight w:val="153"/>
        </w:trPr>
        <w:sdt>
          <w:sdtPr>
            <w:id w:val="1587725661"/>
            <w:placeholder>
              <w:docPart w:val="E93D78F805C74769AC9635CC35ABB5F0"/>
            </w:placeholder>
            <w:showingPlcHdr/>
            <w:text/>
          </w:sdtPr>
          <w:sdtEndPr/>
          <w:sdtContent>
            <w:tc>
              <w:tcPr>
                <w:tcW w:w="4207" w:type="dxa"/>
                <w:gridSpan w:val="3"/>
                <w:tcBorders>
                  <w:bottom w:val="single" w:sz="4" w:space="0" w:color="auto"/>
                </w:tcBorders>
              </w:tcPr>
              <w:p w14:paraId="7428CC01" w14:textId="77777777" w:rsidR="00B97C7F" w:rsidRPr="00FA5BC7" w:rsidRDefault="00B97C7F" w:rsidP="00FA5BC7">
                <w:pPr>
                  <w:rPr>
                    <w:b/>
                  </w:rPr>
                </w:pPr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  <w:sdt>
          <w:sdtPr>
            <w:rPr>
              <w:b/>
            </w:rPr>
            <w:id w:val="-1545897434"/>
            <w:placeholder>
              <w:docPart w:val="4D71232ED1794C59B3E33755BB1D2F99"/>
            </w:placeholder>
            <w:showingPlcHdr/>
          </w:sdtPr>
          <w:sdtEndPr/>
          <w:sdtContent>
            <w:tc>
              <w:tcPr>
                <w:tcW w:w="2731" w:type="dxa"/>
                <w:gridSpan w:val="2"/>
                <w:tcBorders>
                  <w:bottom w:val="single" w:sz="4" w:space="0" w:color="auto"/>
                </w:tcBorders>
              </w:tcPr>
              <w:p w14:paraId="5C272A83" w14:textId="77777777" w:rsidR="00B97C7F" w:rsidRPr="00FA5BC7" w:rsidRDefault="00B97C7F" w:rsidP="00FA5BC7">
                <w:pPr>
                  <w:rPr>
                    <w:b/>
                  </w:rPr>
                </w:pPr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48465307"/>
            <w:placeholder>
              <w:docPart w:val="4D71232ED1794C59B3E33755BB1D2F99"/>
            </w:placeholder>
            <w:showingPlcHdr/>
          </w:sdtPr>
          <w:sdtEndPr/>
          <w:sdtContent>
            <w:tc>
              <w:tcPr>
                <w:tcW w:w="3745" w:type="dxa"/>
                <w:gridSpan w:val="2"/>
                <w:tcBorders>
                  <w:bottom w:val="single" w:sz="4" w:space="0" w:color="auto"/>
                </w:tcBorders>
              </w:tcPr>
              <w:p w14:paraId="6596D002" w14:textId="424802D9" w:rsidR="00B97C7F" w:rsidRPr="00FA5BC7" w:rsidRDefault="006D73B6" w:rsidP="009D518C">
                <w:pPr>
                  <w:rPr>
                    <w:b/>
                  </w:rPr>
                </w:pPr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C7F" w:rsidRPr="00FA5BC7" w14:paraId="6EDAECA3" w14:textId="77777777" w:rsidTr="00B97C7F">
        <w:trPr>
          <w:trHeight w:val="153"/>
        </w:trPr>
        <w:sdt>
          <w:sdtPr>
            <w:id w:val="399103775"/>
            <w:placeholder>
              <w:docPart w:val="2854B8F1A3EB4AA78ADDBA5755C8D1D2"/>
            </w:placeholder>
            <w:showingPlcHdr/>
            <w:text/>
          </w:sdtPr>
          <w:sdtEndPr/>
          <w:sdtContent>
            <w:tc>
              <w:tcPr>
                <w:tcW w:w="4207" w:type="dxa"/>
                <w:gridSpan w:val="3"/>
                <w:tcBorders>
                  <w:bottom w:val="single" w:sz="4" w:space="0" w:color="auto"/>
                </w:tcBorders>
              </w:tcPr>
              <w:p w14:paraId="32521320" w14:textId="77777777" w:rsidR="00B97C7F" w:rsidRPr="00FA5BC7" w:rsidRDefault="00B97C7F" w:rsidP="00FA5BC7">
                <w:pPr>
                  <w:rPr>
                    <w:b/>
                  </w:rPr>
                </w:pPr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  <w:sdt>
          <w:sdtPr>
            <w:rPr>
              <w:b/>
            </w:rPr>
            <w:id w:val="1708529707"/>
            <w:placeholder>
              <w:docPart w:val="BC74BF0223C246109832519DF76403E9"/>
            </w:placeholder>
            <w:showingPlcHdr/>
          </w:sdtPr>
          <w:sdtEndPr/>
          <w:sdtContent>
            <w:tc>
              <w:tcPr>
                <w:tcW w:w="2731" w:type="dxa"/>
                <w:gridSpan w:val="2"/>
                <w:tcBorders>
                  <w:bottom w:val="single" w:sz="4" w:space="0" w:color="auto"/>
                </w:tcBorders>
              </w:tcPr>
              <w:p w14:paraId="11B4910A" w14:textId="77777777" w:rsidR="00B97C7F" w:rsidRPr="00FA5BC7" w:rsidRDefault="00B97C7F" w:rsidP="00FA5BC7">
                <w:pPr>
                  <w:rPr>
                    <w:b/>
                  </w:rPr>
                </w:pPr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02935216"/>
            <w:placeholder>
              <w:docPart w:val="BC74BF0223C246109832519DF76403E9"/>
            </w:placeholder>
            <w:showingPlcHdr/>
          </w:sdtPr>
          <w:sdtEndPr/>
          <w:sdtContent>
            <w:tc>
              <w:tcPr>
                <w:tcW w:w="3745" w:type="dxa"/>
                <w:gridSpan w:val="2"/>
                <w:tcBorders>
                  <w:bottom w:val="single" w:sz="4" w:space="0" w:color="auto"/>
                </w:tcBorders>
              </w:tcPr>
              <w:p w14:paraId="572CDB03" w14:textId="6A81FA2B" w:rsidR="00B97C7F" w:rsidRPr="00FA5BC7" w:rsidRDefault="006D73B6" w:rsidP="00FA5BC7">
                <w:pPr>
                  <w:rPr>
                    <w:b/>
                  </w:rPr>
                </w:pPr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C7F" w:rsidRPr="00FA5BC7" w14:paraId="28A0A32E" w14:textId="77777777" w:rsidTr="00B97C7F">
        <w:trPr>
          <w:trHeight w:val="153"/>
        </w:trPr>
        <w:sdt>
          <w:sdtPr>
            <w:id w:val="169996711"/>
            <w:placeholder>
              <w:docPart w:val="BA31E5A09F944405865F93F54EA28A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07" w:type="dxa"/>
                <w:gridSpan w:val="3"/>
                <w:tcBorders>
                  <w:bottom w:val="single" w:sz="4" w:space="0" w:color="auto"/>
                </w:tcBorders>
              </w:tcPr>
              <w:p w14:paraId="5FB50E4B" w14:textId="77777777" w:rsidR="00B97C7F" w:rsidRDefault="00F854EA" w:rsidP="00FA5BC7">
                <w:r w:rsidRPr="004E5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81687843"/>
            <w:placeholder>
              <w:docPart w:val="8B2E53A6656D4309BC8E9C161AE45DB7"/>
            </w:placeholder>
            <w:showingPlcHdr/>
          </w:sdtPr>
          <w:sdtEndPr/>
          <w:sdtContent>
            <w:tc>
              <w:tcPr>
                <w:tcW w:w="2731" w:type="dxa"/>
                <w:gridSpan w:val="2"/>
                <w:tcBorders>
                  <w:bottom w:val="single" w:sz="4" w:space="0" w:color="auto"/>
                </w:tcBorders>
              </w:tcPr>
              <w:p w14:paraId="3FF22E6F" w14:textId="77777777" w:rsidR="00B97C7F" w:rsidRDefault="00B97C7F" w:rsidP="00FA5BC7"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7918798"/>
            <w:placeholder>
              <w:docPart w:val="8B2E53A6656D4309BC8E9C161AE45DB7"/>
            </w:placeholder>
            <w:showingPlcHdr/>
          </w:sdtPr>
          <w:sdtEndPr/>
          <w:sdtContent>
            <w:tc>
              <w:tcPr>
                <w:tcW w:w="3745" w:type="dxa"/>
                <w:gridSpan w:val="2"/>
                <w:tcBorders>
                  <w:bottom w:val="single" w:sz="4" w:space="0" w:color="auto"/>
                </w:tcBorders>
              </w:tcPr>
              <w:p w14:paraId="48EC3456" w14:textId="6E0F596D" w:rsidR="00B97C7F" w:rsidRDefault="006D73B6" w:rsidP="00FA5BC7"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B47" w:rsidRPr="00843B47" w14:paraId="7A3E1C4C" w14:textId="77777777" w:rsidTr="00AB5531">
        <w:trPr>
          <w:trHeight w:val="153"/>
        </w:trPr>
        <w:tc>
          <w:tcPr>
            <w:tcW w:w="1068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A0F0AE" w14:textId="77777777" w:rsidR="00FA5BC7" w:rsidRPr="00843B47" w:rsidRDefault="006C3756" w:rsidP="00FA5BC7">
            <w:pPr>
              <w:rPr>
                <w:b/>
                <w:color w:val="4F81BD" w:themeColor="accent1"/>
              </w:rPr>
            </w:pPr>
            <w:r w:rsidRPr="00FB2E00">
              <w:rPr>
                <w:b/>
                <w:color w:val="4F81BD" w:themeColor="accent1"/>
              </w:rPr>
              <w:t>Planned S</w:t>
            </w:r>
            <w:r w:rsidR="00FA5BC7" w:rsidRPr="00FB2E00">
              <w:rPr>
                <w:b/>
                <w:color w:val="4F81BD" w:themeColor="accent1"/>
              </w:rPr>
              <w:t>ervices</w:t>
            </w:r>
          </w:p>
        </w:tc>
      </w:tr>
      <w:tr w:rsidR="00B97C7F" w:rsidRPr="00FA5BC7" w14:paraId="2CD1D2D4" w14:textId="77777777" w:rsidTr="009D518C">
        <w:trPr>
          <w:trHeight w:val="153"/>
        </w:trPr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3BD08EB0" w14:textId="77777777" w:rsidR="00B97C7F" w:rsidRPr="00B95A81" w:rsidRDefault="00B97C7F" w:rsidP="00B97C7F">
            <w:r w:rsidRPr="00B95A81">
              <w:t xml:space="preserve">Describe provider’s history </w:t>
            </w:r>
            <w:r w:rsidR="006C3756">
              <w:t xml:space="preserve">in </w:t>
            </w:r>
            <w:r w:rsidRPr="00B95A81">
              <w:t>providing DD waiver services in Virginia or another state</w:t>
            </w:r>
          </w:p>
        </w:tc>
        <w:sdt>
          <w:sdtPr>
            <w:id w:val="420544730"/>
            <w:placeholder>
              <w:docPart w:val="2016A5AB011142A89F7F00E665CF3E70"/>
            </w:placeholder>
            <w:showingPlcHdr/>
          </w:sdtPr>
          <w:sdtEndPr/>
          <w:sdtContent>
            <w:tc>
              <w:tcPr>
                <w:tcW w:w="7376" w:type="dxa"/>
                <w:gridSpan w:val="5"/>
                <w:tcBorders>
                  <w:bottom w:val="single" w:sz="4" w:space="0" w:color="auto"/>
                </w:tcBorders>
              </w:tcPr>
              <w:p w14:paraId="4AFED22D" w14:textId="77777777" w:rsidR="00B97C7F" w:rsidRDefault="00B97C7F" w:rsidP="00B97C7F">
                <w:r w:rsidRPr="005472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756" w:rsidRPr="00FA5BC7" w14:paraId="386FECF9" w14:textId="77777777" w:rsidTr="0078789F">
        <w:trPr>
          <w:trHeight w:val="153"/>
        </w:trPr>
        <w:tc>
          <w:tcPr>
            <w:tcW w:w="10683" w:type="dxa"/>
            <w:gridSpan w:val="7"/>
            <w:tcBorders>
              <w:bottom w:val="single" w:sz="4" w:space="0" w:color="auto"/>
            </w:tcBorders>
          </w:tcPr>
          <w:p w14:paraId="0891D7A0" w14:textId="77777777" w:rsidR="006C3756" w:rsidRPr="00FA5BC7" w:rsidRDefault="006C3756" w:rsidP="00AB5531">
            <w:r w:rsidRPr="00635FEF">
              <w:t>Attach organizational structure and staffing patterns. Include a description of the new service (s), including management that is connected to service, and key roles and responsibilities of staff.</w:t>
            </w:r>
          </w:p>
          <w:p w14:paraId="5E09C8F9" w14:textId="77777777" w:rsidR="006C3756" w:rsidRPr="00FA5BC7" w:rsidRDefault="006C3756" w:rsidP="00FA5BC7"/>
        </w:tc>
      </w:tr>
      <w:tr w:rsidR="005009D6" w:rsidRPr="00FA5BC7" w14:paraId="53F68A07" w14:textId="77777777" w:rsidTr="006C3756">
        <w:trPr>
          <w:trHeight w:val="803"/>
        </w:trPr>
        <w:tc>
          <w:tcPr>
            <w:tcW w:w="3307" w:type="dxa"/>
            <w:gridSpan w:val="2"/>
            <w:vMerge w:val="restart"/>
          </w:tcPr>
          <w:p w14:paraId="38E2D13E" w14:textId="0EB9DDFF" w:rsidR="005009D6" w:rsidRPr="00FA5BC7" w:rsidRDefault="005009D6" w:rsidP="00B97C7F">
            <w:r w:rsidRPr="00FA5BC7">
              <w:t>Indicate if funding will result in the addition of new services</w:t>
            </w:r>
            <w:r w:rsidR="007D3A6E">
              <w:t xml:space="preserve"> and/</w:t>
            </w:r>
            <w:r w:rsidRPr="00FA5BC7">
              <w:t xml:space="preserve"> or expanded services</w:t>
            </w:r>
            <w:r>
              <w:t xml:space="preserve"> and the number of people who will be supported in this proposed program</w:t>
            </w:r>
          </w:p>
        </w:tc>
        <w:tc>
          <w:tcPr>
            <w:tcW w:w="3631" w:type="dxa"/>
            <w:gridSpan w:val="3"/>
          </w:tcPr>
          <w:p w14:paraId="7082079F" w14:textId="77777777" w:rsidR="005009D6" w:rsidRPr="00FA5BC7" w:rsidRDefault="00B470B4" w:rsidP="00B97C7F">
            <w:sdt>
              <w:sdtPr>
                <w:id w:val="20164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D6" w:rsidRPr="00FA5BC7">
                  <w:rPr>
                    <w:rFonts w:hint="eastAsia"/>
                  </w:rPr>
                  <w:t>☐</w:t>
                </w:r>
              </w:sdtContent>
            </w:sdt>
            <w:r w:rsidR="005009D6" w:rsidRPr="00FA5BC7">
              <w:t xml:space="preserve"> New service</w:t>
            </w:r>
            <w:r w:rsidR="00F854EA">
              <w:t>(s)</w:t>
            </w:r>
            <w:r w:rsidR="005009D6" w:rsidRPr="00FA5BC7">
              <w:t xml:space="preserve"> option</w:t>
            </w:r>
          </w:p>
          <w:p w14:paraId="476B3F45" w14:textId="77777777" w:rsidR="005009D6" w:rsidRDefault="005009D6" w:rsidP="00B97C7F"/>
          <w:sdt>
            <w:sdtPr>
              <w:id w:val="-961811467"/>
              <w:placeholder>
                <w:docPart w:val="FC368F34F86942A7AA844A0F8AA775F2"/>
              </w:placeholder>
              <w:showingPlcHdr/>
              <w:text/>
            </w:sdtPr>
            <w:sdtEndPr/>
            <w:sdtContent>
              <w:p w14:paraId="7867121B" w14:textId="3B61AB56" w:rsidR="005009D6" w:rsidRDefault="00AB757A" w:rsidP="00B97C7F">
                <w:r w:rsidRPr="006B6D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5" w:type="dxa"/>
            <w:gridSpan w:val="2"/>
          </w:tcPr>
          <w:p w14:paraId="252E800F" w14:textId="77777777" w:rsidR="005009D6" w:rsidRDefault="00B470B4" w:rsidP="00B97C7F">
            <w:sdt>
              <w:sdtPr>
                <w:id w:val="-8678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D6" w:rsidRPr="00FA5BC7">
                  <w:rPr>
                    <w:rFonts w:hint="eastAsia"/>
                  </w:rPr>
                  <w:t>☐</w:t>
                </w:r>
              </w:sdtContent>
            </w:sdt>
            <w:r w:rsidR="005009D6" w:rsidRPr="00FA5BC7">
              <w:t xml:space="preserve"> Expanded service</w:t>
            </w:r>
            <w:r w:rsidR="00F854EA">
              <w:t>(s)</w:t>
            </w:r>
            <w:r w:rsidR="005009D6" w:rsidRPr="00FA5BC7">
              <w:t xml:space="preserve"> option</w:t>
            </w:r>
          </w:p>
          <w:p w14:paraId="03F388CF" w14:textId="77777777" w:rsidR="005009D6" w:rsidRDefault="005009D6" w:rsidP="00B97C7F"/>
          <w:sdt>
            <w:sdtPr>
              <w:id w:val="-358740631"/>
              <w:placeholder>
                <w:docPart w:val="0C7F8A62409347AAB52E119A6AD6B182"/>
              </w:placeholder>
              <w:showingPlcHdr/>
              <w:text/>
            </w:sdtPr>
            <w:sdtEndPr/>
            <w:sdtContent>
              <w:p w14:paraId="30D41A02" w14:textId="77233558" w:rsidR="005009D6" w:rsidRDefault="00AB757A" w:rsidP="00B97C7F">
                <w:r w:rsidRPr="006B6D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09D6" w:rsidRPr="00FA5BC7" w14:paraId="6FDDEAD6" w14:textId="77777777" w:rsidTr="006C3756">
        <w:trPr>
          <w:trHeight w:val="802"/>
        </w:trPr>
        <w:tc>
          <w:tcPr>
            <w:tcW w:w="3307" w:type="dxa"/>
            <w:gridSpan w:val="2"/>
            <w:vMerge/>
          </w:tcPr>
          <w:p w14:paraId="341A1D70" w14:textId="77777777" w:rsidR="005009D6" w:rsidRPr="00FA5BC7" w:rsidRDefault="005009D6" w:rsidP="00B97C7F"/>
        </w:tc>
        <w:tc>
          <w:tcPr>
            <w:tcW w:w="3631" w:type="dxa"/>
            <w:gridSpan w:val="3"/>
          </w:tcPr>
          <w:p w14:paraId="68E824EE" w14:textId="77777777" w:rsidR="005009D6" w:rsidRDefault="005009D6" w:rsidP="005009D6">
            <w:r>
              <w:t xml:space="preserve">Number of </w:t>
            </w:r>
            <w:r w:rsidR="008A7292">
              <w:t xml:space="preserve">additional </w:t>
            </w:r>
            <w:r>
              <w:t>people to be served</w:t>
            </w:r>
            <w:r w:rsidR="006C3756">
              <w:t xml:space="preserve"> in new service(s)</w:t>
            </w:r>
          </w:p>
          <w:p w14:paraId="2CDDB719" w14:textId="77777777" w:rsidR="006C3756" w:rsidRDefault="006C3756" w:rsidP="005009D6"/>
          <w:sdt>
            <w:sdtPr>
              <w:id w:val="-810485154"/>
              <w:placeholder>
                <w:docPart w:val="E9DEA157836A4E0AA5A66C66A3551E3A"/>
              </w:placeholder>
              <w:showingPlcHdr/>
            </w:sdtPr>
            <w:sdtEndPr/>
            <w:sdtContent>
              <w:p w14:paraId="50C5FE7E" w14:textId="77777777" w:rsidR="005009D6" w:rsidRDefault="005009D6" w:rsidP="005009D6">
                <w:r w:rsidRPr="0054726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56C0FB64" w14:textId="77777777" w:rsidR="005009D6" w:rsidRDefault="005009D6" w:rsidP="005009D6">
            <w:r>
              <w:t xml:space="preserve">Number of </w:t>
            </w:r>
            <w:r w:rsidR="008A7292">
              <w:t xml:space="preserve">additional </w:t>
            </w:r>
            <w:r>
              <w:t>people to be serve</w:t>
            </w:r>
            <w:r w:rsidR="006C3756">
              <w:t>d in expanded service(s)</w:t>
            </w:r>
          </w:p>
          <w:p w14:paraId="44792071" w14:textId="77777777" w:rsidR="006C3756" w:rsidRDefault="006C3756" w:rsidP="005009D6"/>
          <w:sdt>
            <w:sdtPr>
              <w:id w:val="1664197085"/>
              <w:placeholder>
                <w:docPart w:val="C0935629C095484887AD93A140FD0EB0"/>
              </w:placeholder>
              <w:showingPlcHdr/>
            </w:sdtPr>
            <w:sdtEndPr/>
            <w:sdtContent>
              <w:p w14:paraId="75DE6537" w14:textId="77777777" w:rsidR="005009D6" w:rsidRDefault="005009D6" w:rsidP="005009D6">
                <w:r w:rsidRPr="0054726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7C7F" w:rsidRPr="00FA5BC7" w14:paraId="16426BC3" w14:textId="77777777" w:rsidTr="009D518C">
        <w:trPr>
          <w:trHeight w:val="190"/>
        </w:trPr>
        <w:tc>
          <w:tcPr>
            <w:tcW w:w="3307" w:type="dxa"/>
            <w:gridSpan w:val="2"/>
            <w:vMerge w:val="restart"/>
          </w:tcPr>
          <w:p w14:paraId="2F86F753" w14:textId="77777777" w:rsidR="00B97C7F" w:rsidRPr="00FA5BC7" w:rsidRDefault="00B97C7F" w:rsidP="00B97C7F">
            <w:r w:rsidRPr="00FA5BC7">
              <w:t>Enter the additional cities/counties where services will be provided as a result of Jump-Start funding</w:t>
            </w: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AEE10" w14:textId="77777777" w:rsidR="00B97C7F" w:rsidRPr="00FA5BC7" w:rsidRDefault="00B97C7F" w:rsidP="00F854EA">
            <w:r w:rsidRPr="00FA5BC7">
              <w:t xml:space="preserve">Enter New </w:t>
            </w:r>
            <w:r w:rsidR="00F854EA">
              <w:t>Cities/Counties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BBD84" w14:textId="77777777" w:rsidR="00B97C7F" w:rsidRPr="00FA5BC7" w:rsidRDefault="00B97C7F" w:rsidP="00B97C7F">
            <w:r w:rsidRPr="00FA5BC7">
              <w:t>Enter Service</w:t>
            </w:r>
            <w:r w:rsidR="00F854EA">
              <w:t>(s)</w:t>
            </w:r>
          </w:p>
        </w:tc>
      </w:tr>
      <w:tr w:rsidR="00B97C7F" w:rsidRPr="00FA5BC7" w14:paraId="272985FE" w14:textId="77777777" w:rsidTr="009D518C">
        <w:trPr>
          <w:trHeight w:val="188"/>
        </w:trPr>
        <w:tc>
          <w:tcPr>
            <w:tcW w:w="3307" w:type="dxa"/>
            <w:gridSpan w:val="2"/>
            <w:vMerge/>
          </w:tcPr>
          <w:p w14:paraId="0D2CE698" w14:textId="77777777" w:rsidR="00B97C7F" w:rsidRPr="00FA5BC7" w:rsidRDefault="00B97C7F" w:rsidP="00B97C7F"/>
        </w:tc>
        <w:tc>
          <w:tcPr>
            <w:tcW w:w="3631" w:type="dxa"/>
            <w:gridSpan w:val="3"/>
            <w:tcBorders>
              <w:bottom w:val="single" w:sz="4" w:space="0" w:color="auto"/>
            </w:tcBorders>
          </w:tcPr>
          <w:p w14:paraId="0E970507" w14:textId="77777777" w:rsidR="00B97C7F" w:rsidRPr="00FA5BC7" w:rsidRDefault="00B97C7F" w:rsidP="00B97C7F"/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52A88CAC" w14:textId="77777777" w:rsidR="00B97C7F" w:rsidRPr="00FA5BC7" w:rsidRDefault="00B97C7F" w:rsidP="00B97C7F"/>
        </w:tc>
      </w:tr>
      <w:tr w:rsidR="00B97C7F" w:rsidRPr="00FA5BC7" w14:paraId="1D2A79CE" w14:textId="77777777" w:rsidTr="009D518C">
        <w:trPr>
          <w:trHeight w:val="188"/>
        </w:trPr>
        <w:tc>
          <w:tcPr>
            <w:tcW w:w="3307" w:type="dxa"/>
            <w:gridSpan w:val="2"/>
            <w:vMerge/>
          </w:tcPr>
          <w:p w14:paraId="7F061D23" w14:textId="77777777" w:rsidR="00B97C7F" w:rsidRPr="00FA5BC7" w:rsidRDefault="00B97C7F" w:rsidP="00B97C7F"/>
        </w:tc>
        <w:tc>
          <w:tcPr>
            <w:tcW w:w="3631" w:type="dxa"/>
            <w:gridSpan w:val="3"/>
            <w:tcBorders>
              <w:bottom w:val="single" w:sz="4" w:space="0" w:color="auto"/>
            </w:tcBorders>
          </w:tcPr>
          <w:p w14:paraId="2898CCF0" w14:textId="77777777" w:rsidR="00B97C7F" w:rsidRPr="00FA5BC7" w:rsidRDefault="00B97C7F" w:rsidP="00B97C7F"/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08FAEB88" w14:textId="77777777" w:rsidR="00B97C7F" w:rsidRPr="00FA5BC7" w:rsidRDefault="00B97C7F" w:rsidP="00B97C7F"/>
        </w:tc>
      </w:tr>
      <w:tr w:rsidR="00B97C7F" w:rsidRPr="00FA5BC7" w14:paraId="2D7F59F9" w14:textId="77777777" w:rsidTr="009D518C">
        <w:trPr>
          <w:trHeight w:val="188"/>
        </w:trPr>
        <w:tc>
          <w:tcPr>
            <w:tcW w:w="3307" w:type="dxa"/>
            <w:gridSpan w:val="2"/>
            <w:vMerge/>
          </w:tcPr>
          <w:p w14:paraId="018F8C90" w14:textId="77777777" w:rsidR="00B97C7F" w:rsidRPr="00FA5BC7" w:rsidRDefault="00B97C7F" w:rsidP="00B97C7F"/>
        </w:tc>
        <w:tc>
          <w:tcPr>
            <w:tcW w:w="3631" w:type="dxa"/>
            <w:gridSpan w:val="3"/>
            <w:tcBorders>
              <w:bottom w:val="single" w:sz="4" w:space="0" w:color="auto"/>
            </w:tcBorders>
          </w:tcPr>
          <w:p w14:paraId="7B1010AE" w14:textId="77777777" w:rsidR="00B97C7F" w:rsidRPr="00FA5BC7" w:rsidRDefault="00B97C7F" w:rsidP="00B97C7F"/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325CCF09" w14:textId="77777777" w:rsidR="00B97C7F" w:rsidRPr="00FA5BC7" w:rsidRDefault="00B97C7F" w:rsidP="00B97C7F"/>
        </w:tc>
      </w:tr>
      <w:tr w:rsidR="00B97C7F" w:rsidRPr="00FA5BC7" w14:paraId="4723A5C8" w14:textId="77777777" w:rsidTr="009D518C">
        <w:trPr>
          <w:trHeight w:val="188"/>
        </w:trPr>
        <w:tc>
          <w:tcPr>
            <w:tcW w:w="3307" w:type="dxa"/>
            <w:gridSpan w:val="2"/>
            <w:vMerge/>
            <w:tcBorders>
              <w:bottom w:val="single" w:sz="4" w:space="0" w:color="auto"/>
            </w:tcBorders>
          </w:tcPr>
          <w:p w14:paraId="09AB66CC" w14:textId="77777777" w:rsidR="00B97C7F" w:rsidRPr="00FA5BC7" w:rsidRDefault="00B97C7F" w:rsidP="00B97C7F"/>
        </w:tc>
        <w:tc>
          <w:tcPr>
            <w:tcW w:w="3631" w:type="dxa"/>
            <w:gridSpan w:val="3"/>
            <w:tcBorders>
              <w:bottom w:val="single" w:sz="4" w:space="0" w:color="auto"/>
            </w:tcBorders>
          </w:tcPr>
          <w:p w14:paraId="0F936293" w14:textId="77777777" w:rsidR="00B97C7F" w:rsidRPr="00FA5BC7" w:rsidRDefault="00B97C7F" w:rsidP="00B97C7F"/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14:paraId="2439594D" w14:textId="77777777" w:rsidR="00B97C7F" w:rsidRPr="00FA5BC7" w:rsidRDefault="00B97C7F" w:rsidP="00B97C7F"/>
        </w:tc>
      </w:tr>
      <w:tr w:rsidR="00B97C7F" w:rsidRPr="00FA5BC7" w14:paraId="6FFAC428" w14:textId="77777777" w:rsidTr="009D518C">
        <w:trPr>
          <w:trHeight w:val="153"/>
        </w:trPr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3D9BB615" w14:textId="77777777" w:rsidR="00B97C7F" w:rsidRPr="00FA5BC7" w:rsidRDefault="00B97C7F" w:rsidP="005C41EB">
            <w:r w:rsidRPr="00FA5BC7">
              <w:t>Provide justification of need for new or expanded service</w:t>
            </w:r>
            <w:r w:rsidR="005C41EB">
              <w:t>(s)</w:t>
            </w:r>
            <w:r w:rsidR="005009D6">
              <w:t xml:space="preserve"> </w:t>
            </w:r>
          </w:p>
        </w:tc>
        <w:sdt>
          <w:sdtPr>
            <w:id w:val="-363603804"/>
            <w:placeholder>
              <w:docPart w:val="64ACD60892064E1C9A3BAD5651BF5C1D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  <w:tcBorders>
                  <w:bottom w:val="single" w:sz="4" w:space="0" w:color="auto"/>
                </w:tcBorders>
              </w:tcPr>
              <w:p w14:paraId="19A527F6" w14:textId="77777777" w:rsidR="00B97C7F" w:rsidRPr="00FA5BC7" w:rsidRDefault="00B97C7F" w:rsidP="006D73B6">
                <w:pPr>
                  <w:ind w:firstLine="72"/>
                </w:pPr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B97C7F" w:rsidRPr="00FA5BC7" w14:paraId="59810521" w14:textId="77777777" w:rsidTr="009D518C">
        <w:trPr>
          <w:trHeight w:val="2515"/>
        </w:trPr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024430CA" w14:textId="5B0DDAE4" w:rsidR="00B97C7F" w:rsidRPr="00FA5BC7" w:rsidRDefault="00B97C7F" w:rsidP="00B97C7F">
            <w:r w:rsidRPr="00FA5BC7">
              <w:lastRenderedPageBreak/>
              <w:t>Indicate the services you are pla</w:t>
            </w:r>
            <w:r w:rsidR="006C3756">
              <w:t>nning to offer with Jump-Start F</w:t>
            </w:r>
            <w:r w:rsidRPr="00FA5BC7">
              <w:t>unding.</w:t>
            </w:r>
            <w:r w:rsidR="007D3A6E">
              <w:t xml:space="preserve">  Funds may be requested up to the indicated amounts.</w:t>
            </w:r>
          </w:p>
          <w:p w14:paraId="0D106B69" w14:textId="77777777" w:rsidR="00B97C7F" w:rsidRPr="00FA5BC7" w:rsidRDefault="00B97C7F" w:rsidP="00B97C7F">
            <w:r w:rsidRPr="00FA5BC7">
              <w:t>(</w:t>
            </w:r>
            <w:r w:rsidRPr="00FA5BC7">
              <w:rPr>
                <w:i/>
              </w:rPr>
              <w:t xml:space="preserve">check </w:t>
            </w:r>
            <w:r w:rsidR="005009D6">
              <w:rPr>
                <w:i/>
              </w:rPr>
              <w:t xml:space="preserve">no </w:t>
            </w:r>
            <w:r>
              <w:rPr>
                <w:i/>
              </w:rPr>
              <w:t>more than two services</w:t>
            </w:r>
            <w:r w:rsidRPr="00FA5BC7">
              <w:t>)</w:t>
            </w:r>
          </w:p>
          <w:p w14:paraId="49F54D33" w14:textId="77777777" w:rsidR="00B97C7F" w:rsidRPr="00FA5BC7" w:rsidRDefault="00B97C7F" w:rsidP="00B97C7F"/>
          <w:p w14:paraId="629F74E2" w14:textId="77777777" w:rsidR="00B97C7F" w:rsidRPr="00FA5BC7" w:rsidRDefault="00B97C7F" w:rsidP="00B97C7F"/>
          <w:p w14:paraId="1A53EB14" w14:textId="77777777" w:rsidR="00B97C7F" w:rsidRPr="00FA5BC7" w:rsidRDefault="00B97C7F" w:rsidP="00B97C7F"/>
          <w:p w14:paraId="206E241A" w14:textId="77777777" w:rsidR="00B97C7F" w:rsidRPr="00FA5BC7" w:rsidRDefault="00B97C7F" w:rsidP="00B97C7F"/>
          <w:p w14:paraId="3C6BB803" w14:textId="77777777" w:rsidR="00B97C7F" w:rsidRPr="00FA5BC7" w:rsidRDefault="00B97C7F" w:rsidP="00B97C7F"/>
        </w:tc>
        <w:tc>
          <w:tcPr>
            <w:tcW w:w="7376" w:type="dxa"/>
            <w:gridSpan w:val="5"/>
            <w:tcBorders>
              <w:bottom w:val="single" w:sz="4" w:space="0" w:color="auto"/>
            </w:tcBorders>
          </w:tcPr>
          <w:p w14:paraId="0B7F1845" w14:textId="77777777" w:rsidR="00B97C7F" w:rsidRPr="00635FEF" w:rsidRDefault="00B470B4" w:rsidP="00B97C7F">
            <w:sdt>
              <w:sdtPr>
                <w:id w:val="15632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C7F" w:rsidRPr="00FA5BC7">
              <w:t xml:space="preserve"> Benefits Planning</w:t>
            </w:r>
            <w:r w:rsidR="00B97C7F">
              <w:t xml:space="preserve"> </w:t>
            </w:r>
            <w:r w:rsidR="00B97C7F" w:rsidRPr="00635FEF">
              <w:t>($10,000)</w:t>
            </w:r>
          </w:p>
          <w:p w14:paraId="25D2C5FE" w14:textId="77777777" w:rsidR="00B97C7F" w:rsidRPr="00635FEF" w:rsidRDefault="00B470B4" w:rsidP="00B97C7F">
            <w:sdt>
              <w:sdtPr>
                <w:id w:val="-10400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D3" w:rsidRPr="00635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C7F" w:rsidRPr="00635FEF">
              <w:t>Community Coaching ($15,000)</w:t>
            </w:r>
          </w:p>
          <w:p w14:paraId="22025A39" w14:textId="541EC5F1" w:rsidR="00B97C7F" w:rsidRPr="00635FEF" w:rsidRDefault="00B97C7F" w:rsidP="006D73B6">
            <w:pPr>
              <w:ind w:hanging="18"/>
            </w:pPr>
            <w:r w:rsidRPr="00635FEF">
              <w:t xml:space="preserve"> </w:t>
            </w:r>
            <w:sdt>
              <w:sdtPr>
                <w:id w:val="-9721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5FEF">
              <w:t>Community Engagement ($15,000)</w:t>
            </w:r>
          </w:p>
          <w:p w14:paraId="4F4BF1FB" w14:textId="59E0F7CB" w:rsidR="00B97C7F" w:rsidRPr="00635FEF" w:rsidRDefault="00B470B4" w:rsidP="00B97C7F">
            <w:sdt>
              <w:sdtPr>
                <w:id w:val="-18587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C7F" w:rsidRPr="00635FEF">
              <w:t>Community Guide ($15,000)</w:t>
            </w:r>
          </w:p>
          <w:p w14:paraId="2F8F09A5" w14:textId="77777777" w:rsidR="00B97C7F" w:rsidRPr="00635FEF" w:rsidRDefault="00B470B4" w:rsidP="00B97C7F">
            <w:sdt>
              <w:sdtPr>
                <w:id w:val="19798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7F" w:rsidRPr="00635FEF">
                  <w:rPr>
                    <w:rFonts w:hint="eastAsia"/>
                  </w:rPr>
                  <w:t>☐</w:t>
                </w:r>
              </w:sdtContent>
            </w:sdt>
            <w:r w:rsidR="00B97C7F" w:rsidRPr="00635FEF">
              <w:t xml:space="preserve"> Electronic Home-Based Services  ($10,000)</w:t>
            </w:r>
          </w:p>
          <w:p w14:paraId="1D71C228" w14:textId="77777777" w:rsidR="00B97C7F" w:rsidRPr="00635FEF" w:rsidRDefault="00B470B4" w:rsidP="00B97C7F">
            <w:sdt>
              <w:sdtPr>
                <w:id w:val="-4258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D3" w:rsidRPr="00635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C7F" w:rsidRPr="00635FEF">
              <w:t xml:space="preserve"> Employment and Community Transportation  ($25,000)</w:t>
            </w:r>
          </w:p>
          <w:p w14:paraId="30322963" w14:textId="77777777" w:rsidR="00B97C7F" w:rsidRPr="00635FEF" w:rsidRDefault="00B470B4" w:rsidP="00B97C7F">
            <w:sdt>
              <w:sdtPr>
                <w:id w:val="1007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7F" w:rsidRPr="00635FEF">
                  <w:rPr>
                    <w:rFonts w:hint="eastAsia"/>
                  </w:rPr>
                  <w:t>☐</w:t>
                </w:r>
              </w:sdtContent>
            </w:sdt>
            <w:r w:rsidR="00B97C7F" w:rsidRPr="00635FEF">
              <w:t xml:space="preserve"> Independent Living Supports  ($25,000)</w:t>
            </w:r>
          </w:p>
          <w:p w14:paraId="0F6A7EEE" w14:textId="77777777" w:rsidR="00B97C7F" w:rsidRPr="00635FEF" w:rsidRDefault="00B470B4" w:rsidP="00B97C7F">
            <w:sdt>
              <w:sdtPr>
                <w:id w:val="-19351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7F" w:rsidRPr="00635FEF">
                  <w:rPr>
                    <w:rFonts w:hint="eastAsia"/>
                  </w:rPr>
                  <w:t>☐</w:t>
                </w:r>
              </w:sdtContent>
            </w:sdt>
            <w:r w:rsidR="00B97C7F" w:rsidRPr="00635FEF">
              <w:t xml:space="preserve"> In-Home Support Services  ($25,000)</w:t>
            </w:r>
          </w:p>
          <w:p w14:paraId="03941A46" w14:textId="4975D369" w:rsidR="00B97C7F" w:rsidRDefault="00B470B4" w:rsidP="00B97C7F">
            <w:pPr>
              <w:rPr>
                <w:rFonts w:eastAsia="MS Gothic" w:cstheme="minorHAnsi"/>
              </w:rPr>
            </w:pPr>
            <w:sdt>
              <w:sdtPr>
                <w:id w:val="-6848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D3" w:rsidRPr="00635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C7F" w:rsidRPr="00635FEF">
              <w:t xml:space="preserve"> Peer Mentoring</w:t>
            </w:r>
            <w:r w:rsidR="00B97C7F" w:rsidRPr="00635FEF">
              <w:rPr>
                <w:rFonts w:ascii="MS Gothic" w:eastAsia="MS Gothic" w:hAnsi="MS Gothic" w:cs="MS Gothic" w:hint="eastAsia"/>
              </w:rPr>
              <w:t xml:space="preserve"> </w:t>
            </w:r>
            <w:r w:rsidR="00B97C7F" w:rsidRPr="00635FEF">
              <w:rPr>
                <w:rFonts w:eastAsia="MS Gothic" w:cstheme="minorHAnsi"/>
              </w:rPr>
              <w:t>($10,000)</w:t>
            </w:r>
          </w:p>
          <w:p w14:paraId="60D85009" w14:textId="1EBF2A69" w:rsidR="006D73B6" w:rsidRDefault="00B470B4" w:rsidP="00B97C7F">
            <w:sdt>
              <w:sdtPr>
                <w:id w:val="18773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C7F" w:rsidRPr="00635FEF">
              <w:t xml:space="preserve"> </w:t>
            </w:r>
            <w:r w:rsidR="006D73B6">
              <w:t xml:space="preserve">Private Duty Nursing </w:t>
            </w:r>
            <w:r w:rsidR="00006AE1">
              <w:t>and/or</w:t>
            </w:r>
            <w:r w:rsidR="006D73B6">
              <w:t xml:space="preserve"> Skilled Nursing</w:t>
            </w:r>
            <w:r w:rsidR="00006AE1">
              <w:t xml:space="preserve"> </w:t>
            </w:r>
            <w:r w:rsidR="000458CB">
              <w:t>($</w:t>
            </w:r>
            <w:r w:rsidR="005E0C94">
              <w:t>25,000</w:t>
            </w:r>
            <w:r w:rsidR="000458CB">
              <w:t>)</w:t>
            </w:r>
            <w:r w:rsidR="006D73B6" w:rsidRPr="00635FEF">
              <w:t xml:space="preserve"> </w:t>
            </w:r>
          </w:p>
          <w:p w14:paraId="3EB1CC4C" w14:textId="7DBF9858" w:rsidR="000458CB" w:rsidRPr="00635FEF" w:rsidRDefault="00B470B4" w:rsidP="00B97C7F">
            <w:sdt>
              <w:sdtPr>
                <w:rPr>
                  <w:rFonts w:ascii="MS Gothic" w:eastAsia="MS Gothic" w:hAnsi="MS Gothic" w:hint="eastAsia"/>
                </w:rPr>
                <w:id w:val="8102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3B6">
              <w:rPr>
                <w:rFonts w:ascii="MS Gothic" w:eastAsia="MS Gothic" w:hAnsi="MS Gothic" w:hint="eastAsia"/>
              </w:rPr>
              <w:t xml:space="preserve"> </w:t>
            </w:r>
            <w:r w:rsidR="006D73B6" w:rsidRPr="006D73B6">
              <w:rPr>
                <w:rFonts w:ascii="MS Gothic" w:eastAsia="MS Gothic" w:hAnsi="MS Gothic" w:hint="eastAsia"/>
                <w:b/>
              </w:rPr>
              <w:t>S</w:t>
            </w:r>
            <w:r w:rsidR="006D73B6" w:rsidRPr="00635FEF">
              <w:t>hared Living  ($10,000)</w:t>
            </w:r>
          </w:p>
          <w:p w14:paraId="7241986A" w14:textId="3B80541B" w:rsidR="00B97C7F" w:rsidRPr="00FA5BC7" w:rsidRDefault="00B470B4" w:rsidP="006D73B6">
            <w:sdt>
              <w:sdtPr>
                <w:id w:val="-2317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C7F" w:rsidRPr="00635FEF">
              <w:t>Supported Living  ($25,000)</w:t>
            </w:r>
          </w:p>
        </w:tc>
      </w:tr>
      <w:tr w:rsidR="00843B47" w:rsidRPr="00843B47" w14:paraId="5980A321" w14:textId="77777777" w:rsidTr="00AB5531">
        <w:trPr>
          <w:trHeight w:val="283"/>
        </w:trPr>
        <w:tc>
          <w:tcPr>
            <w:tcW w:w="1068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EAF1C" w14:textId="77777777" w:rsidR="00B97C7F" w:rsidRPr="00843B47" w:rsidRDefault="00B97C7F" w:rsidP="00B97C7F">
            <w:pPr>
              <w:rPr>
                <w:b/>
                <w:color w:val="4F81BD" w:themeColor="accent1"/>
              </w:rPr>
            </w:pPr>
            <w:r w:rsidRPr="00FB2E00">
              <w:rPr>
                <w:b/>
                <w:color w:val="4F81BD" w:themeColor="accent1"/>
              </w:rPr>
              <w:t>Development Plan</w:t>
            </w:r>
          </w:p>
        </w:tc>
      </w:tr>
      <w:tr w:rsidR="006C3756" w:rsidRPr="00FA5BC7" w14:paraId="08BE9A85" w14:textId="77777777" w:rsidTr="00075952">
        <w:trPr>
          <w:trHeight w:val="985"/>
        </w:trPr>
        <w:tc>
          <w:tcPr>
            <w:tcW w:w="10683" w:type="dxa"/>
            <w:gridSpan w:val="7"/>
            <w:shd w:val="clear" w:color="auto" w:fill="auto"/>
          </w:tcPr>
          <w:p w14:paraId="36FF20A6" w14:textId="77777777" w:rsidR="006C3756" w:rsidRPr="00FA5BC7" w:rsidRDefault="006C3756" w:rsidP="006C3756">
            <w:r w:rsidRPr="00635FEF">
              <w:t>Attach a budget and the plan with a timeline for implementing the new service(s); list the sequence of activities.</w:t>
            </w:r>
          </w:p>
          <w:p w14:paraId="7AC8E9CF" w14:textId="4EDFA745" w:rsidR="006C3756" w:rsidRPr="00DF7E1D" w:rsidRDefault="006C3756" w:rsidP="00B97C7F">
            <w:pPr>
              <w:rPr>
                <w:b/>
                <w:i/>
              </w:rPr>
            </w:pPr>
            <w:r>
              <w:rPr>
                <w:i/>
              </w:rPr>
              <w:t>[</w:t>
            </w:r>
            <w:r w:rsidRPr="00FA5BC7">
              <w:rPr>
                <w:i/>
              </w:rPr>
              <w:t xml:space="preserve">Describe </w:t>
            </w:r>
            <w:r>
              <w:rPr>
                <w:i/>
              </w:rPr>
              <w:t xml:space="preserve">in the </w:t>
            </w:r>
            <w:r w:rsidRPr="00FA5BC7">
              <w:rPr>
                <w:i/>
              </w:rPr>
              <w:t>attachment</w:t>
            </w:r>
            <w:r>
              <w:rPr>
                <w:i/>
              </w:rPr>
              <w:t xml:space="preserve"> </w:t>
            </w:r>
            <w:r w:rsidRPr="00FA5BC7">
              <w:rPr>
                <w:i/>
              </w:rPr>
              <w:t>a project budget showing line-by-line costs and describe how cost effectiveness is addressed.</w:t>
            </w:r>
            <w:r>
              <w:rPr>
                <w:i/>
              </w:rPr>
              <w:t xml:space="preserve">  Also, attach a plan for the new service(s) with a timeline for implementing the different aspects of this </w:t>
            </w:r>
            <w:r w:rsidRPr="003B125F">
              <w:rPr>
                <w:i/>
              </w:rPr>
              <w:t>service</w:t>
            </w:r>
            <w:r w:rsidR="00AF4471" w:rsidRPr="003B125F">
              <w:rPr>
                <w:i/>
              </w:rPr>
              <w:t xml:space="preserve">. Please send three (3) estimates for any requested expenditure in excess of $1000. </w:t>
            </w:r>
            <w:r w:rsidR="003B125F" w:rsidRPr="003B125F">
              <w:rPr>
                <w:i/>
              </w:rPr>
              <w:t xml:space="preserve">If you are unable to provide three estimates because the item/service being requested is specialized, please provide justification for committee review. </w:t>
            </w:r>
            <w:r w:rsidR="00AF4471" w:rsidRPr="003B125F">
              <w:rPr>
                <w:i/>
              </w:rPr>
              <w:t>You may be asked</w:t>
            </w:r>
            <w:r w:rsidR="003B125F" w:rsidRPr="003B125F">
              <w:rPr>
                <w:i/>
              </w:rPr>
              <w:t xml:space="preserve"> to produce estimates for any </w:t>
            </w:r>
            <w:r w:rsidR="00AF4471" w:rsidRPr="003B125F">
              <w:rPr>
                <w:i/>
              </w:rPr>
              <w:t>req</w:t>
            </w:r>
            <w:r w:rsidR="003B125F" w:rsidRPr="003B125F">
              <w:rPr>
                <w:i/>
              </w:rPr>
              <w:t>uested expenditures</w:t>
            </w:r>
            <w:r w:rsidR="00AF4471" w:rsidRPr="003B125F">
              <w:rPr>
                <w:i/>
              </w:rPr>
              <w:t xml:space="preserve"> by the review committee.</w:t>
            </w:r>
            <w:r w:rsidRPr="003B125F">
              <w:rPr>
                <w:i/>
              </w:rPr>
              <w:t>]</w:t>
            </w:r>
          </w:p>
        </w:tc>
      </w:tr>
      <w:tr w:rsidR="006C3756" w:rsidRPr="00FA5BC7" w14:paraId="71000683" w14:textId="77777777" w:rsidTr="00FE6D4F">
        <w:trPr>
          <w:trHeight w:val="797"/>
        </w:trPr>
        <w:tc>
          <w:tcPr>
            <w:tcW w:w="3307" w:type="dxa"/>
            <w:gridSpan w:val="2"/>
            <w:shd w:val="clear" w:color="auto" w:fill="auto"/>
          </w:tcPr>
          <w:p w14:paraId="133A9E96" w14:textId="77777777" w:rsidR="006C3756" w:rsidRPr="00FA5BC7" w:rsidRDefault="006C3756" w:rsidP="00B97C7F">
            <w:r w:rsidRPr="00FA5BC7">
              <w:t>Describe how the individuals identified will benefit from these changes.</w:t>
            </w:r>
          </w:p>
        </w:tc>
        <w:sdt>
          <w:sdtPr>
            <w:id w:val="785088129"/>
            <w:placeholder>
              <w:docPart w:val="DBB6DA90849A4E9F841FE3C7D1D0BCE4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5"/>
                <w:shd w:val="clear" w:color="auto" w:fill="auto"/>
              </w:tcPr>
              <w:p w14:paraId="4AE291CB" w14:textId="77777777" w:rsidR="006C3756" w:rsidRPr="00FA5BC7" w:rsidRDefault="006C3756" w:rsidP="00B97C7F">
                <w:pPr>
                  <w:rPr>
                    <w:b/>
                  </w:rPr>
                </w:pPr>
                <w:r w:rsidRPr="00FA5BC7">
                  <w:rPr>
                    <w:color w:val="808080"/>
                  </w:rPr>
                  <w:t>Click here to enter text</w:t>
                </w:r>
              </w:p>
            </w:tc>
          </w:sdtContent>
        </w:sdt>
      </w:tr>
      <w:tr w:rsidR="00843B47" w:rsidRPr="00843B47" w14:paraId="05F6C991" w14:textId="77777777" w:rsidTr="00AB5531">
        <w:trPr>
          <w:trHeight w:val="283"/>
        </w:trPr>
        <w:tc>
          <w:tcPr>
            <w:tcW w:w="10683" w:type="dxa"/>
            <w:gridSpan w:val="7"/>
            <w:shd w:val="clear" w:color="auto" w:fill="D9D9D9" w:themeFill="background1" w:themeFillShade="D9"/>
          </w:tcPr>
          <w:p w14:paraId="2906D3C4" w14:textId="77777777" w:rsidR="00B97C7F" w:rsidRPr="00843B47" w:rsidRDefault="006C3756" w:rsidP="00B97C7F">
            <w:pPr>
              <w:rPr>
                <w:color w:val="4F81BD" w:themeColor="accent1"/>
                <w:highlight w:val="yellow"/>
              </w:rPr>
            </w:pPr>
            <w:r w:rsidRPr="00FB2E00">
              <w:rPr>
                <w:b/>
                <w:color w:val="4F81BD" w:themeColor="accent1"/>
              </w:rPr>
              <w:t>Funding R</w:t>
            </w:r>
            <w:r w:rsidR="00B97C7F" w:rsidRPr="00FB2E00">
              <w:rPr>
                <w:b/>
                <w:color w:val="4F81BD" w:themeColor="accent1"/>
              </w:rPr>
              <w:t>equest</w:t>
            </w:r>
          </w:p>
        </w:tc>
      </w:tr>
      <w:tr w:rsidR="00B97C7F" w:rsidRPr="00FA5BC7" w14:paraId="6A150B41" w14:textId="77777777" w:rsidTr="00E10564">
        <w:trPr>
          <w:trHeight w:val="283"/>
        </w:trPr>
        <w:tc>
          <w:tcPr>
            <w:tcW w:w="2009" w:type="dxa"/>
          </w:tcPr>
          <w:p w14:paraId="679F7E77" w14:textId="77777777" w:rsidR="00B97C7F" w:rsidRPr="00FA5BC7" w:rsidRDefault="006B3198" w:rsidP="008A7292">
            <w:pPr>
              <w:rPr>
                <w:b/>
              </w:rPr>
            </w:pPr>
            <w:r w:rsidRPr="008A7292">
              <w:rPr>
                <w:b/>
              </w:rPr>
              <w:t>Categor</w:t>
            </w:r>
            <w:r w:rsidR="008A7292" w:rsidRPr="008A7292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</w:tc>
        <w:tc>
          <w:tcPr>
            <w:tcW w:w="3378" w:type="dxa"/>
            <w:gridSpan w:val="3"/>
          </w:tcPr>
          <w:p w14:paraId="6CC37D4F" w14:textId="77777777" w:rsidR="00B97C7F" w:rsidRPr="00FA5BC7" w:rsidRDefault="00B97C7F" w:rsidP="00B97C7F">
            <w:pPr>
              <w:rPr>
                <w:b/>
              </w:rPr>
            </w:pPr>
            <w:r w:rsidRPr="00FA5BC7">
              <w:rPr>
                <w:b/>
              </w:rPr>
              <w:t>Description</w:t>
            </w:r>
          </w:p>
        </w:tc>
        <w:tc>
          <w:tcPr>
            <w:tcW w:w="2921" w:type="dxa"/>
            <w:gridSpan w:val="2"/>
          </w:tcPr>
          <w:p w14:paraId="22AB36FD" w14:textId="57001601" w:rsidR="00B97C7F" w:rsidRPr="00FA5BC7" w:rsidRDefault="008A7292" w:rsidP="00FB2E00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375" w:type="dxa"/>
          </w:tcPr>
          <w:p w14:paraId="1D6941FB" w14:textId="77777777" w:rsidR="00B97C7F" w:rsidRPr="00FA5BC7" w:rsidRDefault="00B97C7F" w:rsidP="00B97C7F">
            <w:pPr>
              <w:rPr>
                <w:b/>
              </w:rPr>
            </w:pPr>
            <w:r w:rsidRPr="00FA5BC7">
              <w:rPr>
                <w:b/>
              </w:rPr>
              <w:t>Total</w:t>
            </w:r>
            <w:r w:rsidR="00843B47">
              <w:rPr>
                <w:b/>
              </w:rPr>
              <w:t xml:space="preserve"> </w:t>
            </w:r>
            <w:r w:rsidR="00843B47" w:rsidRPr="00FB2E00">
              <w:rPr>
                <w:b/>
              </w:rPr>
              <w:t>for this request</w:t>
            </w:r>
          </w:p>
        </w:tc>
      </w:tr>
      <w:tr w:rsidR="00B97C7F" w:rsidRPr="00FA5BC7" w14:paraId="18EB5282" w14:textId="77777777" w:rsidTr="00E10564">
        <w:trPr>
          <w:trHeight w:val="283"/>
        </w:trPr>
        <w:sdt>
          <w:sdtPr>
            <w:rPr>
              <w:b/>
            </w:rPr>
            <w:id w:val="-493870036"/>
            <w:placeholder>
              <w:docPart w:val="86C4C1CBBB0749358F057B788CC7289C"/>
            </w:placeholder>
            <w:showingPlcHdr/>
            <w:dropDownList>
              <w:listItem w:value="Choose an item."/>
              <w:listItem w:displayText="Staff recruitment/training" w:value="Staff recruitment/training"/>
              <w:listItem w:displayText="Environmental modifications" w:value="Environmental modifications"/>
              <w:listItem w:displayText="Technology equipment and services" w:value="Technology equipment and services"/>
              <w:listItem w:displayText="Marketing and conferences" w:value="Marketing and conferences"/>
              <w:listItem w:displayText="Transportation assistance" w:value="Transportation assistance"/>
              <w:listItem w:displayText="Other approved activities" w:value="Other approved activities"/>
            </w:dropDownList>
          </w:sdtPr>
          <w:sdtEndPr/>
          <w:sdtContent>
            <w:tc>
              <w:tcPr>
                <w:tcW w:w="2009" w:type="dxa"/>
              </w:tcPr>
              <w:p w14:paraId="445DAAFC" w14:textId="77777777" w:rsidR="00B97C7F" w:rsidRPr="00FA5BC7" w:rsidRDefault="00D470A2" w:rsidP="00D470A2">
                <w:pPr>
                  <w:rPr>
                    <w:b/>
                  </w:rPr>
                </w:pPr>
                <w:r w:rsidRPr="00C518C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52074369"/>
            <w:placeholder>
              <w:docPart w:val="C40339AFD96146069F44D189278FA16A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3"/>
              </w:tcPr>
              <w:p w14:paraId="58754E60" w14:textId="77777777" w:rsidR="00B97C7F" w:rsidRPr="00FA5BC7" w:rsidRDefault="00D452D3" w:rsidP="00B97C7F">
                <w:r w:rsidRPr="00C518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7615810"/>
            <w:placeholder>
              <w:docPart w:val="BAE9BA1F458843C1996C606360143849"/>
            </w:placeholder>
            <w:showingPlcHdr/>
            <w:dropDownList>
              <w:listItem w:value="Choose an item."/>
              <w:listItem w:displayText="Benefit Planning ($10,000)" w:value="Benefit Planning ($10,000)"/>
              <w:listItem w:displayText="Community Coaching ($15,000)" w:value="Community Coaching ($15,000)"/>
              <w:listItem w:displayText="Community Engagement ($15,000)" w:value="Community Engagement ($15,000)"/>
              <w:listItem w:displayText="Community Guide ($15,000)" w:value="Community Guide ($15,000)"/>
              <w:listItem w:displayText="Electronic Home-Based Services ($10,000)" w:value="Electronic Home-Based Services ($10,000)"/>
              <w:listItem w:displayText="Employment and Community Transportation ($25,000)" w:value="Employment and Community Transportation ($25,000)"/>
              <w:listItem w:displayText="Independent Living Supports ($25,000)" w:value="Independent Living Supports ($25,000)"/>
              <w:listItem w:displayText="In-home Supports ($25,000)" w:value="In-home Supports ($25,000)"/>
              <w:listItem w:displayText="Peer Mentoring ($10,000)" w:value="Peer Mentoring ($10,000)"/>
              <w:listItem w:displayText="Private Duty Nursing/Skilled Nursing ($25,000)" w:value="Private Duty Nursing/Skilled Nursing ($25,000)"/>
              <w:listItem w:displayText="Shared Living ($10,000)" w:value="Shared Living ($10,000)"/>
              <w:listItem w:displayText="Supported Living ($25,000)" w:value="Supported Living ($25,000)"/>
            </w:dropDownList>
          </w:sdtPr>
          <w:sdtEndPr/>
          <w:sdtContent>
            <w:tc>
              <w:tcPr>
                <w:tcW w:w="2921" w:type="dxa"/>
                <w:gridSpan w:val="2"/>
              </w:tcPr>
              <w:p w14:paraId="274CA7FF" w14:textId="77777777" w:rsidR="00B97C7F" w:rsidRPr="00FA5BC7" w:rsidRDefault="00930C51" w:rsidP="00B97C7F">
                <w:r w:rsidRPr="00C518C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22615001"/>
            <w:placeholder>
              <w:docPart w:val="E8CE0B125E3D44BA8C8BBB5B563564B9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14:paraId="42D5A36D" w14:textId="77777777" w:rsidR="00B97C7F" w:rsidRPr="00FA5BC7" w:rsidRDefault="00D452D3" w:rsidP="00B97C7F">
                <w:r w:rsidRPr="00C518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7C7F" w:rsidRPr="00FA5BC7" w14:paraId="246285A8" w14:textId="77777777" w:rsidTr="00E10564">
        <w:trPr>
          <w:trHeight w:val="283"/>
        </w:trPr>
        <w:sdt>
          <w:sdtPr>
            <w:rPr>
              <w:b/>
            </w:rPr>
            <w:id w:val="1434479871"/>
            <w:placeholder>
              <w:docPart w:val="0F2E8EC6056B4EC08C0EFDCB784E6AB2"/>
            </w:placeholder>
            <w:showingPlcHdr/>
            <w:dropDownList>
              <w:listItem w:value="Choose an item."/>
              <w:listItem w:displayText="Staff recruitment/training" w:value="Staff recruitment/training"/>
              <w:listItem w:displayText="Environmental modifications" w:value="Environmental modifications"/>
              <w:listItem w:displayText="Technology equipment and services" w:value="Technology equipment and services"/>
              <w:listItem w:displayText="Marketing and conferences" w:value="Marketing and conferences"/>
              <w:listItem w:displayText="Transportation assistance" w:value="Transportation assistance"/>
              <w:listItem w:displayText="Other approved activities" w:value="Other approved activities"/>
            </w:dropDownList>
          </w:sdtPr>
          <w:sdtEndPr/>
          <w:sdtContent>
            <w:tc>
              <w:tcPr>
                <w:tcW w:w="2009" w:type="dxa"/>
              </w:tcPr>
              <w:p w14:paraId="16C90AC3" w14:textId="77777777" w:rsidR="00B97C7F" w:rsidRPr="00FA5BC7" w:rsidRDefault="00D470A2" w:rsidP="00D470A2">
                <w:pPr>
                  <w:rPr>
                    <w:b/>
                  </w:rPr>
                </w:pPr>
                <w:r w:rsidRPr="00C518C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01265560"/>
            <w:placeholder>
              <w:docPart w:val="B7ACA1F3DAEE42528ACED2C52A38BFCF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3"/>
              </w:tcPr>
              <w:p w14:paraId="39AEA3E5" w14:textId="77777777" w:rsidR="00B97C7F" w:rsidRPr="00FA5BC7" w:rsidRDefault="00D452D3" w:rsidP="00B97C7F">
                <w:r w:rsidRPr="00C518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8340061"/>
            <w:placeholder>
              <w:docPart w:val="A3365759609644EA9B5BCCAF918C9F9E"/>
            </w:placeholder>
            <w:showingPlcHdr/>
            <w:dropDownList>
              <w:listItem w:value="Choose an item."/>
              <w:listItem w:displayText="Benefits Planning ($10,000)" w:value="Benefits Planning ($10,000)"/>
              <w:listItem w:displayText="Community Coaching ($15,000)" w:value="Community Coaching ($15,000)"/>
              <w:listItem w:displayText="Community Engagement ($15,000)" w:value="Community Engagement ($15,000)"/>
              <w:listItem w:displayText="Community Guide ($15,000)" w:value="Community Guide ($15,000)"/>
              <w:listItem w:displayText="Electronic Home-Based Services ($10,000)" w:value="Electronic Home-Based Services ($10,000)"/>
              <w:listItem w:displayText="Employment and Community Transportation ($25,000)" w:value="Employment and Community Transportation ($25,000)"/>
              <w:listItem w:displayText="Independent Living Supports ($25,000)" w:value="Independent Living Supports ($25,000)"/>
              <w:listItem w:displayText="In-home Supports ($25,000)" w:value="In-home Supports ($25,000)"/>
              <w:listItem w:displayText="Peer Mentoring ($10,000)" w:value="Peer Mentoring ($10,000)"/>
              <w:listItem w:displayText="Private Duty Nursing/Skilled Nursing ($25,000)" w:value="Private Duty Nursing/Skilled Nursing ($25,000)"/>
              <w:listItem w:displayText="Shared Living ($10,000)" w:value="Shared Living ($10,000)"/>
              <w:listItem w:displayText="Supported Living ($25,000)" w:value="Supported Living ($25,000)"/>
            </w:dropDownList>
          </w:sdtPr>
          <w:sdtEndPr/>
          <w:sdtContent>
            <w:tc>
              <w:tcPr>
                <w:tcW w:w="2921" w:type="dxa"/>
                <w:gridSpan w:val="2"/>
              </w:tcPr>
              <w:p w14:paraId="7BD265D9" w14:textId="77777777" w:rsidR="00B97C7F" w:rsidRPr="00FA5BC7" w:rsidRDefault="00930C51" w:rsidP="00B97C7F">
                <w:r w:rsidRPr="00C518C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54882956"/>
            <w:placeholder>
              <w:docPart w:val="702CBF7615A24FFD9AF61192B15E3623"/>
            </w:placeholder>
            <w:showingPlcHdr/>
            <w:text/>
          </w:sdtPr>
          <w:sdtEndPr/>
          <w:sdtContent>
            <w:tc>
              <w:tcPr>
                <w:tcW w:w="2375" w:type="dxa"/>
              </w:tcPr>
              <w:p w14:paraId="519A37FB" w14:textId="77777777" w:rsidR="00B97C7F" w:rsidRPr="00FA5BC7" w:rsidRDefault="00D452D3" w:rsidP="00B97C7F">
                <w:r w:rsidRPr="00C518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B47" w:rsidRPr="00843B47" w14:paraId="21D8E0F1" w14:textId="77777777" w:rsidTr="00AB5531">
        <w:trPr>
          <w:trHeight w:val="283"/>
        </w:trPr>
        <w:tc>
          <w:tcPr>
            <w:tcW w:w="1068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E3FF7" w14:textId="77777777" w:rsidR="00B97C7F" w:rsidRPr="00843B47" w:rsidRDefault="00B97C7F" w:rsidP="00B97C7F">
            <w:pPr>
              <w:tabs>
                <w:tab w:val="left" w:pos="5484"/>
              </w:tabs>
              <w:rPr>
                <w:b/>
                <w:color w:val="4F81BD" w:themeColor="accent1"/>
              </w:rPr>
            </w:pPr>
            <w:r w:rsidRPr="00FB2E00">
              <w:rPr>
                <w:b/>
                <w:color w:val="4F81BD" w:themeColor="accent1"/>
              </w:rPr>
              <w:t>Statement of Sustainability</w:t>
            </w:r>
          </w:p>
        </w:tc>
      </w:tr>
      <w:tr w:rsidR="006C1136" w:rsidRPr="00FA5BC7" w14:paraId="75B8FC22" w14:textId="77777777" w:rsidTr="00FB2E00">
        <w:trPr>
          <w:trHeight w:val="1835"/>
        </w:trPr>
        <w:tc>
          <w:tcPr>
            <w:tcW w:w="10683" w:type="dxa"/>
            <w:gridSpan w:val="7"/>
            <w:shd w:val="clear" w:color="auto" w:fill="auto"/>
          </w:tcPr>
          <w:p w14:paraId="183A3AEB" w14:textId="77777777" w:rsidR="006C1136" w:rsidRPr="00FA5BC7" w:rsidRDefault="006C1136" w:rsidP="00E10564">
            <w:pPr>
              <w:tabs>
                <w:tab w:val="left" w:pos="5484"/>
              </w:tabs>
            </w:pPr>
            <w:r w:rsidRPr="00FA5BC7">
              <w:t xml:space="preserve">Describe how the provider will </w:t>
            </w:r>
            <w:r>
              <w:t xml:space="preserve">sustain </w:t>
            </w:r>
            <w:r w:rsidRPr="00FA5BC7">
              <w:t xml:space="preserve">service </w:t>
            </w:r>
            <w:r w:rsidR="00635FEF" w:rsidRPr="00FA5BC7">
              <w:t>provision beyond</w:t>
            </w:r>
            <w:r>
              <w:t xml:space="preserve"> receipt of Jump-Start funding.</w:t>
            </w:r>
          </w:p>
          <w:p w14:paraId="3DEC74BF" w14:textId="143941C0" w:rsidR="006C1136" w:rsidRPr="00FB2E00" w:rsidRDefault="00B470B4" w:rsidP="00FB2E00">
            <w:pPr>
              <w:tabs>
                <w:tab w:val="left" w:pos="5484"/>
              </w:tabs>
            </w:pPr>
            <w:sdt>
              <w:sdtPr>
                <w:id w:val="756018580"/>
                <w:placeholder>
                  <w:docPart w:val="1BECB51BC40F48F1806CAA06DDEF89BF"/>
                </w:placeholder>
                <w:showingPlcHdr/>
                <w:text/>
              </w:sdtPr>
              <w:sdtEndPr/>
              <w:sdtContent>
                <w:r w:rsidR="006C1136" w:rsidRPr="00FA5BC7">
                  <w:rPr>
                    <w:color w:val="808080"/>
                  </w:rPr>
                  <w:t>Click here to enter text</w:t>
                </w:r>
              </w:sdtContent>
            </w:sdt>
          </w:p>
        </w:tc>
      </w:tr>
      <w:tr w:rsidR="00843B47" w:rsidRPr="00843B47" w14:paraId="226C85E8" w14:textId="77777777" w:rsidTr="00AB5531">
        <w:trPr>
          <w:trHeight w:val="283"/>
        </w:trPr>
        <w:tc>
          <w:tcPr>
            <w:tcW w:w="10683" w:type="dxa"/>
            <w:gridSpan w:val="7"/>
            <w:shd w:val="clear" w:color="auto" w:fill="D9D9D9" w:themeFill="background1" w:themeFillShade="D9"/>
          </w:tcPr>
          <w:p w14:paraId="54AD9651" w14:textId="77777777" w:rsidR="00B97C7F" w:rsidRPr="00843B47" w:rsidRDefault="00B97C7F" w:rsidP="00B97C7F">
            <w:pPr>
              <w:tabs>
                <w:tab w:val="left" w:pos="5484"/>
              </w:tabs>
              <w:rPr>
                <w:b/>
                <w:color w:val="4F81BD" w:themeColor="accent1"/>
              </w:rPr>
            </w:pPr>
            <w:r w:rsidRPr="00FB2E00">
              <w:rPr>
                <w:b/>
                <w:color w:val="4F81BD" w:themeColor="accent1"/>
              </w:rPr>
              <w:t>Signatures</w:t>
            </w:r>
          </w:p>
        </w:tc>
      </w:tr>
      <w:tr w:rsidR="00B97C7F" w:rsidRPr="00FA5BC7" w14:paraId="35B4EAE4" w14:textId="77777777" w:rsidTr="00FB2E00">
        <w:trPr>
          <w:trHeight w:val="3563"/>
        </w:trPr>
        <w:tc>
          <w:tcPr>
            <w:tcW w:w="10683" w:type="dxa"/>
            <w:gridSpan w:val="7"/>
            <w:tcBorders>
              <w:bottom w:val="single" w:sz="4" w:space="0" w:color="auto"/>
            </w:tcBorders>
          </w:tcPr>
          <w:p w14:paraId="3859DF03" w14:textId="77777777" w:rsidR="00B97C7F" w:rsidRPr="008A7292" w:rsidRDefault="00B97C7F" w:rsidP="00B97C7F">
            <w:pPr>
              <w:tabs>
                <w:tab w:val="left" w:pos="5484"/>
              </w:tabs>
            </w:pPr>
            <w:r w:rsidRPr="008A7292">
              <w:lastRenderedPageBreak/>
              <w:t xml:space="preserve">Provider agrees to participate in a DBHDS program review upon request: </w:t>
            </w:r>
            <w:sdt>
              <w:sdtPr>
                <w:id w:val="2944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292">
                  <w:rPr>
                    <w:rFonts w:hint="eastAsia"/>
                  </w:rPr>
                  <w:t>☐</w:t>
                </w:r>
              </w:sdtContent>
            </w:sdt>
            <w:r w:rsidRPr="008A7292">
              <w:t xml:space="preserve">Yes </w:t>
            </w:r>
            <w:sdt>
              <w:sdtPr>
                <w:id w:val="-1078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292">
                  <w:rPr>
                    <w:rFonts w:hint="eastAsia"/>
                  </w:rPr>
                  <w:t>☐</w:t>
                </w:r>
              </w:sdtContent>
            </w:sdt>
            <w:r w:rsidRPr="008A7292">
              <w:t xml:space="preserve"> No</w:t>
            </w:r>
          </w:p>
          <w:p w14:paraId="6ACD45BD" w14:textId="77777777" w:rsidR="00B97C7F" w:rsidRPr="008A7292" w:rsidRDefault="00B97C7F" w:rsidP="00B97C7F">
            <w:pPr>
              <w:tabs>
                <w:tab w:val="left" w:pos="5484"/>
              </w:tabs>
              <w:rPr>
                <w:b/>
              </w:rPr>
            </w:pPr>
            <w:r w:rsidRPr="008A7292">
              <w:t xml:space="preserve">Provider agrees to share program accomplishments upon request for two years from approval date: </w:t>
            </w:r>
            <w:sdt>
              <w:sdtPr>
                <w:id w:val="-4915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292">
                  <w:rPr>
                    <w:rFonts w:hint="eastAsia"/>
                  </w:rPr>
                  <w:t>☐</w:t>
                </w:r>
              </w:sdtContent>
            </w:sdt>
            <w:r w:rsidRPr="008A7292">
              <w:t xml:space="preserve">Yes </w:t>
            </w:r>
            <w:sdt>
              <w:sdtPr>
                <w:id w:val="-11650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292">
                  <w:rPr>
                    <w:rFonts w:hint="eastAsia"/>
                  </w:rPr>
                  <w:t>☐</w:t>
                </w:r>
              </w:sdtContent>
            </w:sdt>
            <w:r w:rsidRPr="008A7292">
              <w:t xml:space="preserve"> No</w:t>
            </w:r>
          </w:p>
          <w:p w14:paraId="5FF940B8" w14:textId="77777777" w:rsidR="00B97C7F" w:rsidRPr="008A7292" w:rsidRDefault="00B97C7F" w:rsidP="00B97C7F">
            <w:pPr>
              <w:tabs>
                <w:tab w:val="left" w:pos="5484"/>
              </w:tabs>
              <w:rPr>
                <w:b/>
              </w:rPr>
            </w:pPr>
            <w:r w:rsidRPr="008A7292">
              <w:rPr>
                <w:b/>
              </w:rPr>
              <w:t xml:space="preserve">This application is submitted for consideration by: </w:t>
            </w:r>
          </w:p>
          <w:p w14:paraId="7834C3C2" w14:textId="77777777" w:rsidR="00B97C7F" w:rsidRPr="008A7292" w:rsidRDefault="00B97C7F" w:rsidP="00B97C7F">
            <w:pPr>
              <w:tabs>
                <w:tab w:val="left" w:pos="5484"/>
              </w:tabs>
              <w:rPr>
                <w:b/>
              </w:rPr>
            </w:pPr>
            <w:r w:rsidRPr="008A7292">
              <w:rPr>
                <w:b/>
              </w:rPr>
              <w:t>Agency’s  Name:____________________________</w:t>
            </w:r>
          </w:p>
          <w:p w14:paraId="1B46DF6B" w14:textId="77777777" w:rsidR="00B97C7F" w:rsidRPr="008A7292" w:rsidRDefault="00B97C7F" w:rsidP="00B97C7F">
            <w:pPr>
              <w:tabs>
                <w:tab w:val="left" w:pos="5484"/>
              </w:tabs>
            </w:pPr>
            <w:r w:rsidRPr="008A7292">
              <w:t>_______________________       _____________________________      _________________________</w:t>
            </w:r>
          </w:p>
          <w:p w14:paraId="08F5BBC1" w14:textId="77777777" w:rsidR="00B97C7F" w:rsidRPr="008A7292" w:rsidRDefault="00B97C7F" w:rsidP="00B97C7F">
            <w:pPr>
              <w:tabs>
                <w:tab w:val="left" w:pos="5484"/>
              </w:tabs>
            </w:pPr>
            <w:r w:rsidRPr="008A7292">
              <w:t>Print name /Title                           Signature                                                     Date signed</w:t>
            </w:r>
          </w:p>
          <w:p w14:paraId="56309136" w14:textId="77777777" w:rsidR="00B97C7F" w:rsidRPr="008A7292" w:rsidRDefault="00B97C7F" w:rsidP="00B97C7F">
            <w:pPr>
              <w:tabs>
                <w:tab w:val="left" w:pos="5484"/>
              </w:tabs>
              <w:rPr>
                <w:b/>
              </w:rPr>
            </w:pPr>
            <w:r w:rsidRPr="008A7292">
              <w:rPr>
                <w:b/>
              </w:rPr>
              <w:t>Received by:</w:t>
            </w:r>
          </w:p>
          <w:p w14:paraId="203FA401" w14:textId="77777777" w:rsidR="00B97C7F" w:rsidRPr="008A7292" w:rsidRDefault="00B97C7F" w:rsidP="00B97C7F">
            <w:pPr>
              <w:tabs>
                <w:tab w:val="left" w:pos="5484"/>
              </w:tabs>
            </w:pPr>
            <w:r w:rsidRPr="008A7292">
              <w:t>_______________________       _____________________________       _________________________</w:t>
            </w:r>
          </w:p>
          <w:p w14:paraId="4483769B" w14:textId="77777777" w:rsidR="00B97C7F" w:rsidRPr="008A7292" w:rsidRDefault="00B97C7F" w:rsidP="00B97C7F">
            <w:pPr>
              <w:tabs>
                <w:tab w:val="left" w:pos="5484"/>
              </w:tabs>
            </w:pPr>
            <w:r w:rsidRPr="008A7292">
              <w:t>DBHDS representative                  Signature                                                     Date signed/received</w:t>
            </w:r>
          </w:p>
          <w:p w14:paraId="0269F3A6" w14:textId="198C34B6" w:rsidR="00B97C7F" w:rsidRPr="00FA5BC7" w:rsidRDefault="00B97C7F" w:rsidP="00FB2E00">
            <w:pPr>
              <w:tabs>
                <w:tab w:val="left" w:pos="5484"/>
              </w:tabs>
              <w:rPr>
                <w:color w:val="0000FF" w:themeColor="hyperlink"/>
                <w:u w:val="single"/>
              </w:rPr>
            </w:pPr>
            <w:r w:rsidRPr="008A7292">
              <w:rPr>
                <w:b/>
                <w:color w:val="FF0000"/>
              </w:rPr>
              <w:t>Submit</w:t>
            </w:r>
            <w:r w:rsidRPr="008A7292">
              <w:rPr>
                <w:b/>
              </w:rPr>
              <w:t xml:space="preserve"> the </w:t>
            </w:r>
            <w:r w:rsidRPr="008A7292">
              <w:rPr>
                <w:b/>
                <w:u w:val="single"/>
              </w:rPr>
              <w:t>completed application</w:t>
            </w:r>
            <w:r w:rsidRPr="008A7292">
              <w:rPr>
                <w:b/>
              </w:rPr>
              <w:t xml:space="preserve">, </w:t>
            </w:r>
            <w:r w:rsidRPr="008A7292">
              <w:rPr>
                <w:b/>
                <w:u w:val="single"/>
              </w:rPr>
              <w:t>copy of license</w:t>
            </w:r>
            <w:r w:rsidRPr="008A7292">
              <w:rPr>
                <w:b/>
              </w:rPr>
              <w:t xml:space="preserve">, </w:t>
            </w:r>
            <w:r w:rsidRPr="008A7292">
              <w:rPr>
                <w:b/>
                <w:u w:val="single"/>
              </w:rPr>
              <w:t>Jump-Start Acknowledgement &amp; Assignment of Award form</w:t>
            </w:r>
            <w:r w:rsidR="00843B47" w:rsidRPr="00FB2E00">
              <w:rPr>
                <w:b/>
                <w:u w:val="single"/>
              </w:rPr>
              <w:t>(</w:t>
            </w:r>
            <w:r w:rsidRPr="00FB2E00">
              <w:rPr>
                <w:b/>
                <w:u w:val="single"/>
              </w:rPr>
              <w:t>s</w:t>
            </w:r>
            <w:r w:rsidR="00843B47" w:rsidRPr="00FB2E00">
              <w:rPr>
                <w:b/>
                <w:u w:val="single"/>
              </w:rPr>
              <w:t>)</w:t>
            </w:r>
            <w:r w:rsidRPr="008A7292">
              <w:rPr>
                <w:b/>
                <w:u w:val="single"/>
              </w:rPr>
              <w:t xml:space="preserve"> (</w:t>
            </w:r>
            <w:r w:rsidR="00635FEF" w:rsidRPr="008A7292">
              <w:rPr>
                <w:b/>
                <w:u w:val="single"/>
              </w:rPr>
              <w:t xml:space="preserve">must be received before funds are distributed; </w:t>
            </w:r>
            <w:r w:rsidRPr="008A7292">
              <w:rPr>
                <w:b/>
                <w:u w:val="single"/>
              </w:rPr>
              <w:t xml:space="preserve">minimum </w:t>
            </w:r>
            <w:r w:rsidR="00635FEF" w:rsidRPr="008A7292">
              <w:rPr>
                <w:b/>
                <w:u w:val="single"/>
              </w:rPr>
              <w:t xml:space="preserve">of </w:t>
            </w:r>
            <w:r w:rsidR="00FB2E00">
              <w:rPr>
                <w:b/>
                <w:u w:val="single"/>
              </w:rPr>
              <w:t>three individuals</w:t>
            </w:r>
            <w:r w:rsidR="00FB2E00" w:rsidRPr="00FB2E00">
              <w:rPr>
                <w:b/>
                <w:u w:val="single"/>
              </w:rPr>
              <w:t>)</w:t>
            </w:r>
            <w:r w:rsidRPr="00FB2E00">
              <w:rPr>
                <w:b/>
                <w:u w:val="single"/>
              </w:rPr>
              <w:t>, and program</w:t>
            </w:r>
            <w:r w:rsidRPr="008A7292">
              <w:rPr>
                <w:b/>
                <w:u w:val="single"/>
              </w:rPr>
              <w:t xml:space="preserve"> </w:t>
            </w:r>
            <w:r w:rsidRPr="00FB2E00">
              <w:rPr>
                <w:b/>
                <w:u w:val="single"/>
              </w:rPr>
              <w:t>budget by</w:t>
            </w:r>
            <w:r w:rsidRPr="008A7292">
              <w:rPr>
                <w:b/>
              </w:rPr>
              <w:t xml:space="preserve"> </w:t>
            </w:r>
            <w:r w:rsidRPr="008A7292">
              <w:rPr>
                <w:b/>
                <w:color w:val="C00000"/>
              </w:rPr>
              <w:t xml:space="preserve">secure email </w:t>
            </w:r>
            <w:r w:rsidRPr="008A7292">
              <w:rPr>
                <w:b/>
              </w:rPr>
              <w:t xml:space="preserve">to: </w:t>
            </w:r>
            <w:hyperlink r:id="rId7" w:history="1">
              <w:r w:rsidRPr="008A7292">
                <w:rPr>
                  <w:color w:val="0000FF" w:themeColor="hyperlink"/>
                  <w:u w:val="single"/>
                </w:rPr>
                <w:t>jumpstart@dbhds.virginia.gov</w:t>
              </w:r>
            </w:hyperlink>
          </w:p>
        </w:tc>
      </w:tr>
    </w:tbl>
    <w:p w14:paraId="78A40086" w14:textId="5C5E0FFC" w:rsidR="007344FF" w:rsidRDefault="00FB2E00" w:rsidP="00FA5BC7">
      <w:r>
        <w:t xml:space="preserve">Rev </w:t>
      </w:r>
      <w:r w:rsidR="003B125F">
        <w:t>3.19.2021</w:t>
      </w:r>
      <w:bookmarkStart w:id="0" w:name="_GoBack"/>
      <w:bookmarkEnd w:id="0"/>
    </w:p>
    <w:sectPr w:rsidR="007344FF" w:rsidSect="00500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90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246A" w14:textId="77777777" w:rsidR="00B470B4" w:rsidRDefault="00B470B4" w:rsidP="00FA5BC7">
      <w:pPr>
        <w:spacing w:after="0" w:line="240" w:lineRule="auto"/>
      </w:pPr>
      <w:r>
        <w:separator/>
      </w:r>
    </w:p>
  </w:endnote>
  <w:endnote w:type="continuationSeparator" w:id="0">
    <w:p w14:paraId="4B7709E8" w14:textId="77777777" w:rsidR="00B470B4" w:rsidRDefault="00B470B4" w:rsidP="00FA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0827" w14:textId="77777777" w:rsidR="00A10CA0" w:rsidRDefault="00A1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3334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D47C0" w14:textId="10E192BD" w:rsidR="00DF7E1D" w:rsidRDefault="00DF7E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2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2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36626D" w14:textId="77777777" w:rsidR="00DF7E1D" w:rsidRDefault="00DF7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0F21" w14:textId="77777777" w:rsidR="00A10CA0" w:rsidRDefault="00A1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C5B6" w14:textId="77777777" w:rsidR="00B470B4" w:rsidRDefault="00B470B4" w:rsidP="00FA5BC7">
      <w:pPr>
        <w:spacing w:after="0" w:line="240" w:lineRule="auto"/>
      </w:pPr>
      <w:r>
        <w:separator/>
      </w:r>
    </w:p>
  </w:footnote>
  <w:footnote w:type="continuationSeparator" w:id="0">
    <w:p w14:paraId="2A26BA29" w14:textId="77777777" w:rsidR="00B470B4" w:rsidRDefault="00B470B4" w:rsidP="00FA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DE1E" w14:textId="77777777" w:rsidR="00A10CA0" w:rsidRDefault="00A10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366F" w14:textId="47084061" w:rsidR="00A10CA0" w:rsidRDefault="00A10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76E3" w14:textId="77777777" w:rsidR="00A10CA0" w:rsidRDefault="00A1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C7"/>
    <w:rsid w:val="00006AE1"/>
    <w:rsid w:val="0001419F"/>
    <w:rsid w:val="00021A97"/>
    <w:rsid w:val="000458CB"/>
    <w:rsid w:val="001032F1"/>
    <w:rsid w:val="00143BEE"/>
    <w:rsid w:val="00147A2C"/>
    <w:rsid w:val="00167A0D"/>
    <w:rsid w:val="001D392F"/>
    <w:rsid w:val="00211AB4"/>
    <w:rsid w:val="00300881"/>
    <w:rsid w:val="003B125F"/>
    <w:rsid w:val="003B44BF"/>
    <w:rsid w:val="00447E72"/>
    <w:rsid w:val="00475BB8"/>
    <w:rsid w:val="00477859"/>
    <w:rsid w:val="004A2F51"/>
    <w:rsid w:val="005009D6"/>
    <w:rsid w:val="0059718F"/>
    <w:rsid w:val="005C170D"/>
    <w:rsid w:val="005C3878"/>
    <w:rsid w:val="005C41EB"/>
    <w:rsid w:val="005C682A"/>
    <w:rsid w:val="005D3E36"/>
    <w:rsid w:val="005E0C94"/>
    <w:rsid w:val="005F6220"/>
    <w:rsid w:val="006275E1"/>
    <w:rsid w:val="00633B20"/>
    <w:rsid w:val="00635FEF"/>
    <w:rsid w:val="006B3198"/>
    <w:rsid w:val="006C1136"/>
    <w:rsid w:val="006C3756"/>
    <w:rsid w:val="006D4265"/>
    <w:rsid w:val="006D73B6"/>
    <w:rsid w:val="007144B9"/>
    <w:rsid w:val="0072109C"/>
    <w:rsid w:val="007344FF"/>
    <w:rsid w:val="007660B8"/>
    <w:rsid w:val="00780DDA"/>
    <w:rsid w:val="007D3A6E"/>
    <w:rsid w:val="00843B47"/>
    <w:rsid w:val="00847383"/>
    <w:rsid w:val="008A7292"/>
    <w:rsid w:val="008B1391"/>
    <w:rsid w:val="008E3967"/>
    <w:rsid w:val="008F7CED"/>
    <w:rsid w:val="00930C51"/>
    <w:rsid w:val="009D518C"/>
    <w:rsid w:val="009F7036"/>
    <w:rsid w:val="00A10CA0"/>
    <w:rsid w:val="00A53C6E"/>
    <w:rsid w:val="00A66947"/>
    <w:rsid w:val="00A83998"/>
    <w:rsid w:val="00AB5531"/>
    <w:rsid w:val="00AB757A"/>
    <w:rsid w:val="00AF4471"/>
    <w:rsid w:val="00B470B4"/>
    <w:rsid w:val="00B523CF"/>
    <w:rsid w:val="00B93DEC"/>
    <w:rsid w:val="00B97C7F"/>
    <w:rsid w:val="00C56D88"/>
    <w:rsid w:val="00CE3412"/>
    <w:rsid w:val="00D452D3"/>
    <w:rsid w:val="00D470A2"/>
    <w:rsid w:val="00D9567C"/>
    <w:rsid w:val="00DA7A47"/>
    <w:rsid w:val="00DD6CA7"/>
    <w:rsid w:val="00DF7E1D"/>
    <w:rsid w:val="00E04D39"/>
    <w:rsid w:val="00E10564"/>
    <w:rsid w:val="00E410A9"/>
    <w:rsid w:val="00F854EA"/>
    <w:rsid w:val="00FA5BC7"/>
    <w:rsid w:val="00FB2E00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861C0"/>
  <w15:docId w15:val="{27FA8D15-78A1-4B8B-958A-AB2D13B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C7"/>
  </w:style>
  <w:style w:type="paragraph" w:styleId="Footer">
    <w:name w:val="footer"/>
    <w:basedOn w:val="Normal"/>
    <w:link w:val="FooterChar"/>
    <w:uiPriority w:val="99"/>
    <w:unhideWhenUsed/>
    <w:rsid w:val="00FA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C7"/>
  </w:style>
  <w:style w:type="character" w:styleId="PlaceholderText">
    <w:name w:val="Placeholder Text"/>
    <w:basedOn w:val="DefaultParagraphFont"/>
    <w:uiPriority w:val="99"/>
    <w:semiHidden/>
    <w:rsid w:val="009D518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3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umpstart@dbhds.virgini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B9662F6EA43539FB7EC16EF64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A044-63CC-4F7F-A80E-ECCCD0B28CA4}"/>
      </w:docPartPr>
      <w:docPartBody>
        <w:p w:rsidR="00C20A32" w:rsidRDefault="00DA69DB" w:rsidP="00DA69DB">
          <w:pPr>
            <w:pStyle w:val="ED9B9662F6EA43539FB7EC16EF64DD6E5"/>
          </w:pPr>
          <w:r w:rsidRPr="00FA5BC7">
            <w:rPr>
              <w:color w:val="808080"/>
            </w:rPr>
            <w:t>Click here to enter a date</w:t>
          </w:r>
        </w:p>
      </w:docPartBody>
    </w:docPart>
    <w:docPart>
      <w:docPartPr>
        <w:name w:val="2429E5D3A5844836900063E5970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F3F7-F54A-4D79-9E2D-68F27AF3E6C5}"/>
      </w:docPartPr>
      <w:docPartBody>
        <w:p w:rsidR="00C20A32" w:rsidRDefault="00DA69DB" w:rsidP="00DA69DB">
          <w:pPr>
            <w:pStyle w:val="2429E5D3A5844836900063E5970E8490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237402E4351B41F2AC96B17F6889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AC09-9278-478D-A778-B6B51FCDBCDF}"/>
      </w:docPartPr>
      <w:docPartBody>
        <w:p w:rsidR="00C20A32" w:rsidRDefault="00DA69DB" w:rsidP="00DA69DB">
          <w:pPr>
            <w:pStyle w:val="237402E4351B41F2AC96B17F68898747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B3850A4095A8492B965AC1FB8624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6C95-F5EA-4E83-8F4F-DE6791E33589}"/>
      </w:docPartPr>
      <w:docPartBody>
        <w:p w:rsidR="00C20A32" w:rsidRDefault="00DA69DB" w:rsidP="00DA69DB">
          <w:pPr>
            <w:pStyle w:val="B3850A4095A8492B965AC1FB86244C61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116EC3138EBE4BABA846C3E62869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FDE8-97C5-46EB-BAB5-D0B0A3E14C78}"/>
      </w:docPartPr>
      <w:docPartBody>
        <w:p w:rsidR="00C20A32" w:rsidRDefault="00DA69DB" w:rsidP="00DA69DB">
          <w:pPr>
            <w:pStyle w:val="116EC3138EBE4BABA846C3E628697904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FA5CBFC669E146D0836AC89DB9EF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0886-ED47-4950-AD51-47B1E32D53A2}"/>
      </w:docPartPr>
      <w:docPartBody>
        <w:p w:rsidR="00C20A32" w:rsidRDefault="00DA69DB" w:rsidP="00DA69DB">
          <w:pPr>
            <w:pStyle w:val="FA5CBFC669E146D0836AC89DB9EFAB61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2A7A18206B524CDC9E2B628C7E39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E2AA-570F-4044-98B9-E6897E377C59}"/>
      </w:docPartPr>
      <w:docPartBody>
        <w:p w:rsidR="00C20A32" w:rsidRDefault="00DA69DB" w:rsidP="00DA69DB">
          <w:pPr>
            <w:pStyle w:val="2A7A18206B524CDC9E2B628C7E392B37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F8BE87BE895944DC8532D183E005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73BB-642A-44B6-9FDC-D951BEE2FD5A}"/>
      </w:docPartPr>
      <w:docPartBody>
        <w:p w:rsidR="00383659" w:rsidRDefault="00DA69DB" w:rsidP="00DA69DB">
          <w:pPr>
            <w:pStyle w:val="F8BE87BE895944DC8532D183E005F958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A1C9B88291C0451A8AB577C2C88D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BDA4-B0DA-4C40-A4DF-95371F183C70}"/>
      </w:docPartPr>
      <w:docPartBody>
        <w:p w:rsidR="00383659" w:rsidRDefault="00DA69DB" w:rsidP="00DA69DB">
          <w:pPr>
            <w:pStyle w:val="A1C9B88291C0451A8AB577C2C88DD7775"/>
          </w:pPr>
          <w:r w:rsidRPr="0054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702BD11704B87A6BD485FA631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2923-F8F4-4400-B0C6-830FA228A319}"/>
      </w:docPartPr>
      <w:docPartBody>
        <w:p w:rsidR="00383659" w:rsidRDefault="00DA69DB" w:rsidP="00DA69DB">
          <w:pPr>
            <w:pStyle w:val="5DD702BD11704B87A6BD485FA631D2E4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E93D78F805C74769AC9635CC35AB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BA1C-D2DF-471E-A65C-EFAE40AC7AE2}"/>
      </w:docPartPr>
      <w:docPartBody>
        <w:p w:rsidR="00383659" w:rsidRDefault="00DA69DB" w:rsidP="00DA69DB">
          <w:pPr>
            <w:pStyle w:val="E93D78F805C74769AC9635CC35ABB5F0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4D71232ED1794C59B3E33755BB1D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F94D-1C87-48AA-AE85-79DB18CF5775}"/>
      </w:docPartPr>
      <w:docPartBody>
        <w:p w:rsidR="00383659" w:rsidRDefault="00DA69DB" w:rsidP="00DA69DB">
          <w:pPr>
            <w:pStyle w:val="4D71232ED1794C59B3E33755BB1D2F995"/>
          </w:pPr>
          <w:r w:rsidRPr="0054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4B8F1A3EB4AA78ADDBA5755C8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978F-700D-4114-9F78-698646610E12}"/>
      </w:docPartPr>
      <w:docPartBody>
        <w:p w:rsidR="00383659" w:rsidRDefault="00DA69DB" w:rsidP="00DA69DB">
          <w:pPr>
            <w:pStyle w:val="2854B8F1A3EB4AA78ADDBA5755C8D1D2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BC74BF0223C246109832519DF764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6F18-E051-4CE3-91A7-CD906185E7A8}"/>
      </w:docPartPr>
      <w:docPartBody>
        <w:p w:rsidR="00383659" w:rsidRDefault="00DA69DB" w:rsidP="00DA69DB">
          <w:pPr>
            <w:pStyle w:val="BC74BF0223C246109832519DF76403E95"/>
          </w:pPr>
          <w:r w:rsidRPr="0054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E53A6656D4309BC8E9C161AE4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49A1-1905-41F7-87ED-FD1418B6AD19}"/>
      </w:docPartPr>
      <w:docPartBody>
        <w:p w:rsidR="00383659" w:rsidRDefault="00DA69DB" w:rsidP="00DA69DB">
          <w:pPr>
            <w:pStyle w:val="8B2E53A6656D4309BC8E9C161AE45DB75"/>
          </w:pPr>
          <w:r w:rsidRPr="0054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CD60892064E1C9A3BAD5651BF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760E-B0FC-4E12-9EC9-182B96951C7B}"/>
      </w:docPartPr>
      <w:docPartBody>
        <w:p w:rsidR="00383659" w:rsidRDefault="00DA69DB" w:rsidP="00DA69DB">
          <w:pPr>
            <w:pStyle w:val="64ACD60892064E1C9A3BAD5651BF5C1D5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E9DEA157836A4E0AA5A66C66A355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6352-A0EB-45DB-BECA-DC02B27DC2BF}"/>
      </w:docPartPr>
      <w:docPartBody>
        <w:p w:rsidR="00383659" w:rsidRDefault="00DA69DB" w:rsidP="00DA69DB">
          <w:pPr>
            <w:pStyle w:val="E9DEA157836A4E0AA5A66C66A3551E3A5"/>
          </w:pPr>
          <w:r w:rsidRPr="0054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35629C095484887AD93A140FD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F9E4-99A5-4C9A-B082-3F2FFE0A19C2}"/>
      </w:docPartPr>
      <w:docPartBody>
        <w:p w:rsidR="00383659" w:rsidRDefault="00DA69DB" w:rsidP="00DA69DB">
          <w:pPr>
            <w:pStyle w:val="C0935629C095484887AD93A140FD0EB05"/>
          </w:pPr>
          <w:r w:rsidRPr="0054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6A5AB011142A89F7F00E665CF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491B-B43A-4FA6-B41B-F086C46F6362}"/>
      </w:docPartPr>
      <w:docPartBody>
        <w:p w:rsidR="00F97B72" w:rsidRDefault="00DA69DB" w:rsidP="00DA69DB">
          <w:pPr>
            <w:pStyle w:val="2016A5AB011142A89F7F00E665CF3E704"/>
          </w:pPr>
          <w:r w:rsidRPr="0054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6DA90849A4E9F841FE3C7D1D0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D386-31A9-44D0-91B4-309BDB7192F7}"/>
      </w:docPartPr>
      <w:docPartBody>
        <w:p w:rsidR="00595ABE" w:rsidRDefault="00DA69DB" w:rsidP="00DA69DB">
          <w:pPr>
            <w:pStyle w:val="DBB6DA90849A4E9F841FE3C7D1D0BCE44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C40339AFD96146069F44D189278F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7FD7-0A7E-4636-B046-B67648A4F76E}"/>
      </w:docPartPr>
      <w:docPartBody>
        <w:p w:rsidR="00595ABE" w:rsidRDefault="00DA69DB" w:rsidP="00DA69DB">
          <w:pPr>
            <w:pStyle w:val="C40339AFD96146069F44D189278FA16A3"/>
          </w:pPr>
          <w:r w:rsidRPr="00C51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E0B125E3D44BA8C8BBB5B5635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FD3B-AB7A-43BB-A78C-B81B90F3494B}"/>
      </w:docPartPr>
      <w:docPartBody>
        <w:p w:rsidR="00595ABE" w:rsidRDefault="00DA69DB" w:rsidP="00DA69DB">
          <w:pPr>
            <w:pStyle w:val="E8CE0B125E3D44BA8C8BBB5B563564B93"/>
          </w:pPr>
          <w:r w:rsidRPr="00C51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CA1F3DAEE42528ACED2C52A3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F6FA-235F-4647-8731-868ECEAFCAEC}"/>
      </w:docPartPr>
      <w:docPartBody>
        <w:p w:rsidR="00595ABE" w:rsidRDefault="00DA69DB" w:rsidP="00DA69DB">
          <w:pPr>
            <w:pStyle w:val="B7ACA1F3DAEE42528ACED2C52A38BFCF3"/>
          </w:pPr>
          <w:r w:rsidRPr="00C51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CBF7615A24FFD9AF61192B15E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2326-E8AE-41BF-B88B-7AB792D5E623}"/>
      </w:docPartPr>
      <w:docPartBody>
        <w:p w:rsidR="00595ABE" w:rsidRDefault="00DA69DB" w:rsidP="00DA69DB">
          <w:pPr>
            <w:pStyle w:val="702CBF7615A24FFD9AF61192B15E36233"/>
          </w:pPr>
          <w:r w:rsidRPr="00C51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CB51BC40F48F1806CAA06DDEF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09A4-7DCE-4ACF-8EEF-FAE724DC9C55}"/>
      </w:docPartPr>
      <w:docPartBody>
        <w:p w:rsidR="006D253F" w:rsidRDefault="00DA69DB" w:rsidP="00DA69DB">
          <w:pPr>
            <w:pStyle w:val="1BECB51BC40F48F1806CAA06DDEF89BF2"/>
          </w:pPr>
          <w:r w:rsidRPr="00FA5BC7">
            <w:rPr>
              <w:color w:val="808080"/>
            </w:rPr>
            <w:t>Click here to enter text</w:t>
          </w:r>
        </w:p>
      </w:docPartBody>
    </w:docPart>
    <w:docPart>
      <w:docPartPr>
        <w:name w:val="0F2E8EC6056B4EC08C0EFDCB784E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FD76-77AA-477E-AE39-781829E257C5}"/>
      </w:docPartPr>
      <w:docPartBody>
        <w:p w:rsidR="00332991" w:rsidRDefault="00DA69DB" w:rsidP="00DA69DB">
          <w:pPr>
            <w:pStyle w:val="0F2E8EC6056B4EC08C0EFDCB784E6AB22"/>
          </w:pPr>
          <w:r w:rsidRPr="00C518C7">
            <w:rPr>
              <w:rStyle w:val="PlaceholderText"/>
            </w:rPr>
            <w:t>Choose an item.</w:t>
          </w:r>
        </w:p>
      </w:docPartBody>
    </w:docPart>
    <w:docPart>
      <w:docPartPr>
        <w:name w:val="BA31E5A09F944405865F93F54EA2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A617-CF1B-4DC1-8BBD-35D9665216B2}"/>
      </w:docPartPr>
      <w:docPartBody>
        <w:p w:rsidR="008527B6" w:rsidRDefault="00DA69DB" w:rsidP="00DA69DB">
          <w:pPr>
            <w:pStyle w:val="BA31E5A09F944405865F93F54EA28A2F1"/>
          </w:pPr>
          <w:r w:rsidRPr="004E5F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368F34F86942A7AA844A0F8AA7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4A9B-F673-4315-A509-C1F616FD3DB8}"/>
      </w:docPartPr>
      <w:docPartBody>
        <w:p w:rsidR="008527B6" w:rsidRDefault="00DA69DB" w:rsidP="00DA69DB">
          <w:pPr>
            <w:pStyle w:val="FC368F34F86942A7AA844A0F8AA775F21"/>
          </w:pPr>
          <w:r w:rsidRPr="006B6D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F8A62409347AAB52E119A6AD6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52CC-CEEA-4C24-8EA0-4B220C913F83}"/>
      </w:docPartPr>
      <w:docPartBody>
        <w:p w:rsidR="008527B6" w:rsidRDefault="00DA69DB" w:rsidP="00DA69DB">
          <w:pPr>
            <w:pStyle w:val="0C7F8A62409347AAB52E119A6AD6B1821"/>
          </w:pPr>
          <w:r w:rsidRPr="006B6D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4C1CBBB0749358F057B788CC7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67E1-AAE0-404E-9778-DB4704C9A1A7}"/>
      </w:docPartPr>
      <w:docPartBody>
        <w:p w:rsidR="008527B6" w:rsidRDefault="00DA69DB" w:rsidP="00DA69DB">
          <w:pPr>
            <w:pStyle w:val="86C4C1CBBB0749358F057B788CC7289C1"/>
          </w:pPr>
          <w:r w:rsidRPr="00C518C7">
            <w:rPr>
              <w:rStyle w:val="PlaceholderText"/>
            </w:rPr>
            <w:t>Choose an item.</w:t>
          </w:r>
        </w:p>
      </w:docPartBody>
    </w:docPart>
    <w:docPart>
      <w:docPartPr>
        <w:name w:val="BAE9BA1F458843C1996C60636014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148B-FCFA-459A-90C7-3B21AC752C63}"/>
      </w:docPartPr>
      <w:docPartBody>
        <w:p w:rsidR="008527B6" w:rsidRDefault="00DA69DB" w:rsidP="00DA69DB">
          <w:pPr>
            <w:pStyle w:val="BAE9BA1F458843C1996C6063601438491"/>
          </w:pPr>
          <w:r w:rsidRPr="00C518C7">
            <w:rPr>
              <w:rStyle w:val="PlaceholderText"/>
            </w:rPr>
            <w:t>Choose an item.</w:t>
          </w:r>
        </w:p>
      </w:docPartBody>
    </w:docPart>
    <w:docPart>
      <w:docPartPr>
        <w:name w:val="A3365759609644EA9B5BCCAF918C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9C67-7771-4516-B6FB-EDDDF635BDCD}"/>
      </w:docPartPr>
      <w:docPartBody>
        <w:p w:rsidR="008527B6" w:rsidRDefault="00DA69DB" w:rsidP="00DA69DB">
          <w:pPr>
            <w:pStyle w:val="A3365759609644EA9B5BCCAF918C9F9E1"/>
          </w:pPr>
          <w:r w:rsidRPr="00C518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35"/>
    <w:rsid w:val="000932FE"/>
    <w:rsid w:val="001449C4"/>
    <w:rsid w:val="00152F6E"/>
    <w:rsid w:val="0015319A"/>
    <w:rsid w:val="001C65DE"/>
    <w:rsid w:val="002A5C7C"/>
    <w:rsid w:val="00332991"/>
    <w:rsid w:val="00341B2C"/>
    <w:rsid w:val="00383659"/>
    <w:rsid w:val="003B6B11"/>
    <w:rsid w:val="004025B2"/>
    <w:rsid w:val="004C7F9A"/>
    <w:rsid w:val="00517BAA"/>
    <w:rsid w:val="00553169"/>
    <w:rsid w:val="00595ABE"/>
    <w:rsid w:val="00694BAC"/>
    <w:rsid w:val="00695FAA"/>
    <w:rsid w:val="006D253F"/>
    <w:rsid w:val="006E4C13"/>
    <w:rsid w:val="007723E5"/>
    <w:rsid w:val="00795875"/>
    <w:rsid w:val="007B69BE"/>
    <w:rsid w:val="008527B6"/>
    <w:rsid w:val="008703EE"/>
    <w:rsid w:val="00A61A75"/>
    <w:rsid w:val="00AC67F2"/>
    <w:rsid w:val="00AF061F"/>
    <w:rsid w:val="00B30835"/>
    <w:rsid w:val="00C000A9"/>
    <w:rsid w:val="00C20A32"/>
    <w:rsid w:val="00C34C52"/>
    <w:rsid w:val="00C36787"/>
    <w:rsid w:val="00DA69DB"/>
    <w:rsid w:val="00DC08F7"/>
    <w:rsid w:val="00E70F20"/>
    <w:rsid w:val="00F97B72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9DB"/>
    <w:rPr>
      <w:color w:val="808080"/>
    </w:rPr>
  </w:style>
  <w:style w:type="paragraph" w:customStyle="1" w:styleId="ED9B9662F6EA43539FB7EC16EF64DD6E">
    <w:name w:val="ED9B9662F6EA43539FB7EC16EF64DD6E"/>
    <w:rsid w:val="00B30835"/>
  </w:style>
  <w:style w:type="paragraph" w:customStyle="1" w:styleId="2429E5D3A5844836900063E5970E8490">
    <w:name w:val="2429E5D3A5844836900063E5970E8490"/>
    <w:rsid w:val="00B30835"/>
  </w:style>
  <w:style w:type="paragraph" w:customStyle="1" w:styleId="237402E4351B41F2AC96B17F68898747">
    <w:name w:val="237402E4351B41F2AC96B17F68898747"/>
    <w:rsid w:val="00B30835"/>
  </w:style>
  <w:style w:type="paragraph" w:customStyle="1" w:styleId="B3850A4095A8492B965AC1FB86244C61">
    <w:name w:val="B3850A4095A8492B965AC1FB86244C61"/>
    <w:rsid w:val="00B30835"/>
  </w:style>
  <w:style w:type="paragraph" w:customStyle="1" w:styleId="116EC3138EBE4BABA846C3E628697904">
    <w:name w:val="116EC3138EBE4BABA846C3E628697904"/>
    <w:rsid w:val="00B30835"/>
  </w:style>
  <w:style w:type="paragraph" w:customStyle="1" w:styleId="FA5CBFC669E146D0836AC89DB9EFAB61">
    <w:name w:val="FA5CBFC669E146D0836AC89DB9EFAB61"/>
    <w:rsid w:val="00B30835"/>
  </w:style>
  <w:style w:type="paragraph" w:customStyle="1" w:styleId="2A7A18206B524CDC9E2B628C7E392B37">
    <w:name w:val="2A7A18206B524CDC9E2B628C7E392B37"/>
    <w:rsid w:val="00B30835"/>
  </w:style>
  <w:style w:type="paragraph" w:customStyle="1" w:styleId="EE08A50F90C84811914181564B7B6396">
    <w:name w:val="EE08A50F90C84811914181564B7B6396"/>
    <w:rsid w:val="00B30835"/>
  </w:style>
  <w:style w:type="paragraph" w:customStyle="1" w:styleId="6C45845BEDF34C5BABEE119FED42F6ED">
    <w:name w:val="6C45845BEDF34C5BABEE119FED42F6ED"/>
    <w:rsid w:val="00B30835"/>
  </w:style>
  <w:style w:type="paragraph" w:customStyle="1" w:styleId="B8ACBE91471A4FA3A4DB840A3219B7CC">
    <w:name w:val="B8ACBE91471A4FA3A4DB840A3219B7CC"/>
    <w:rsid w:val="00B30835"/>
  </w:style>
  <w:style w:type="paragraph" w:customStyle="1" w:styleId="05EDEFBA84D74E51980651A770BB43BC">
    <w:name w:val="05EDEFBA84D74E51980651A770BB43BC"/>
    <w:rsid w:val="00B30835"/>
  </w:style>
  <w:style w:type="paragraph" w:customStyle="1" w:styleId="217858AA0A7249CBAAC08294D9FD13FF">
    <w:name w:val="217858AA0A7249CBAAC08294D9FD13FF"/>
    <w:rsid w:val="00B30835"/>
  </w:style>
  <w:style w:type="paragraph" w:customStyle="1" w:styleId="FEFFEAC2A56D46339E55D0A08E9B06C0">
    <w:name w:val="FEFFEAC2A56D46339E55D0A08E9B06C0"/>
    <w:rsid w:val="00B30835"/>
  </w:style>
  <w:style w:type="paragraph" w:customStyle="1" w:styleId="AE6489B2A0F143BB8CC0CD1348587FE5">
    <w:name w:val="AE6489B2A0F143BB8CC0CD1348587FE5"/>
    <w:rsid w:val="00B30835"/>
  </w:style>
  <w:style w:type="paragraph" w:customStyle="1" w:styleId="2C5FC23B5AA04F66825382666E8840D1">
    <w:name w:val="2C5FC23B5AA04F66825382666E8840D1"/>
    <w:rsid w:val="00B30835"/>
  </w:style>
  <w:style w:type="paragraph" w:customStyle="1" w:styleId="4D1C16E35AEA4FD5A1F7650D269FAF59">
    <w:name w:val="4D1C16E35AEA4FD5A1F7650D269FAF59"/>
    <w:rsid w:val="00B30835"/>
  </w:style>
  <w:style w:type="paragraph" w:customStyle="1" w:styleId="7743C3D3E6DE487689603E491153FB64">
    <w:name w:val="7743C3D3E6DE487689603E491153FB64"/>
    <w:rsid w:val="00B30835"/>
  </w:style>
  <w:style w:type="paragraph" w:customStyle="1" w:styleId="7EA341B5A5C649F9A211C4AC654A2541">
    <w:name w:val="7EA341B5A5C649F9A211C4AC654A2541"/>
    <w:rsid w:val="00B30835"/>
  </w:style>
  <w:style w:type="paragraph" w:customStyle="1" w:styleId="6D9945704AB54D82850FA4110AD39994">
    <w:name w:val="6D9945704AB54D82850FA4110AD39994"/>
    <w:rsid w:val="00B30835"/>
  </w:style>
  <w:style w:type="paragraph" w:customStyle="1" w:styleId="DB8E037BD887494DB2147AA9386AEED6">
    <w:name w:val="DB8E037BD887494DB2147AA9386AEED6"/>
    <w:rsid w:val="00B30835"/>
  </w:style>
  <w:style w:type="paragraph" w:customStyle="1" w:styleId="9C8D2C02DCA1437FBA2E88D739F87940">
    <w:name w:val="9C8D2C02DCA1437FBA2E88D739F87940"/>
    <w:rsid w:val="00B30835"/>
  </w:style>
  <w:style w:type="paragraph" w:customStyle="1" w:styleId="B1B5155707D341C7BA6B2101990EB0A5">
    <w:name w:val="B1B5155707D341C7BA6B2101990EB0A5"/>
    <w:rsid w:val="00B30835"/>
  </w:style>
  <w:style w:type="paragraph" w:customStyle="1" w:styleId="88BBD3C59D474CE396442E6784DF3CB0">
    <w:name w:val="88BBD3C59D474CE396442E6784DF3CB0"/>
    <w:rsid w:val="00B30835"/>
  </w:style>
  <w:style w:type="paragraph" w:customStyle="1" w:styleId="2FF091B955E5458B82D40B35A5D8ED36">
    <w:name w:val="2FF091B955E5458B82D40B35A5D8ED36"/>
    <w:rsid w:val="00B30835"/>
  </w:style>
  <w:style w:type="paragraph" w:customStyle="1" w:styleId="FC127AEB807B4D109101F489C821F066">
    <w:name w:val="FC127AEB807B4D109101F489C821F066"/>
    <w:rsid w:val="00B30835"/>
  </w:style>
  <w:style w:type="paragraph" w:customStyle="1" w:styleId="C18AB30344474275A92640E35F83F6FF">
    <w:name w:val="C18AB30344474275A92640E35F83F6FF"/>
    <w:rsid w:val="00B30835"/>
  </w:style>
  <w:style w:type="paragraph" w:customStyle="1" w:styleId="2C29508188E44A9DB01E04CE83C9EC62">
    <w:name w:val="2C29508188E44A9DB01E04CE83C9EC62"/>
    <w:rsid w:val="00B30835"/>
  </w:style>
  <w:style w:type="paragraph" w:customStyle="1" w:styleId="D9F329C3EE764EBFB42F42B0F9EFD3BD">
    <w:name w:val="D9F329C3EE764EBFB42F42B0F9EFD3BD"/>
    <w:rsid w:val="00B30835"/>
  </w:style>
  <w:style w:type="paragraph" w:customStyle="1" w:styleId="E4CB56BE087D4974BDFC3EB62A2C1C8F">
    <w:name w:val="E4CB56BE087D4974BDFC3EB62A2C1C8F"/>
    <w:rsid w:val="00B30835"/>
  </w:style>
  <w:style w:type="paragraph" w:customStyle="1" w:styleId="B1705A341AE547D2B2272B842C20EC04">
    <w:name w:val="B1705A341AE547D2B2272B842C20EC04"/>
    <w:rsid w:val="00B30835"/>
  </w:style>
  <w:style w:type="paragraph" w:customStyle="1" w:styleId="C7F4550EF05246DBAD1809D5CBE85E93">
    <w:name w:val="C7F4550EF05246DBAD1809D5CBE85E93"/>
    <w:rsid w:val="00B30835"/>
  </w:style>
  <w:style w:type="paragraph" w:customStyle="1" w:styleId="CC39981E01904DD892AE64AF5670B892">
    <w:name w:val="CC39981E01904DD892AE64AF5670B892"/>
    <w:rsid w:val="00B30835"/>
  </w:style>
  <w:style w:type="paragraph" w:customStyle="1" w:styleId="3DCE9E7BE3954508BFDA0D37B4CA8098">
    <w:name w:val="3DCE9E7BE3954508BFDA0D37B4CA8098"/>
    <w:rsid w:val="00B30835"/>
  </w:style>
  <w:style w:type="paragraph" w:customStyle="1" w:styleId="8C98095620314EB2882374D49F1AE177">
    <w:name w:val="8C98095620314EB2882374D49F1AE177"/>
    <w:rsid w:val="00B30835"/>
  </w:style>
  <w:style w:type="paragraph" w:customStyle="1" w:styleId="2C7972D33B664EE2ABF53D12D5AB0AF7">
    <w:name w:val="2C7972D33B664EE2ABF53D12D5AB0AF7"/>
    <w:rsid w:val="00B30835"/>
  </w:style>
  <w:style w:type="paragraph" w:customStyle="1" w:styleId="3623FCAFED0A4A5D895867C5E99C17BB">
    <w:name w:val="3623FCAFED0A4A5D895867C5E99C17BB"/>
    <w:rsid w:val="00B30835"/>
  </w:style>
  <w:style w:type="paragraph" w:customStyle="1" w:styleId="53B9C9A6DE5E47468E7A7FBE6A93E7AB">
    <w:name w:val="53B9C9A6DE5E47468E7A7FBE6A93E7AB"/>
    <w:rsid w:val="00B30835"/>
  </w:style>
  <w:style w:type="paragraph" w:customStyle="1" w:styleId="462D141AC36246B19E33BAE78C9EB011">
    <w:name w:val="462D141AC36246B19E33BAE78C9EB011"/>
    <w:rsid w:val="00B30835"/>
  </w:style>
  <w:style w:type="paragraph" w:customStyle="1" w:styleId="CD14DB0043064DF195FF18C588F06CFC">
    <w:name w:val="CD14DB0043064DF195FF18C588F06CFC"/>
    <w:rsid w:val="00B30835"/>
  </w:style>
  <w:style w:type="paragraph" w:customStyle="1" w:styleId="A4C336C0A7D04E7589A18B0E86EDB686">
    <w:name w:val="A4C336C0A7D04E7589A18B0E86EDB686"/>
    <w:rsid w:val="00B30835"/>
  </w:style>
  <w:style w:type="paragraph" w:customStyle="1" w:styleId="44B9C18E1E8643E1AACFCD97335C8A87">
    <w:name w:val="44B9C18E1E8643E1AACFCD97335C8A87"/>
    <w:rsid w:val="00B30835"/>
  </w:style>
  <w:style w:type="paragraph" w:customStyle="1" w:styleId="37BB273463E542CEBAB80E0D4F2D6367">
    <w:name w:val="37BB273463E542CEBAB80E0D4F2D6367"/>
    <w:rsid w:val="00C20A32"/>
    <w:pPr>
      <w:spacing w:after="160" w:line="259" w:lineRule="auto"/>
    </w:pPr>
  </w:style>
  <w:style w:type="paragraph" w:customStyle="1" w:styleId="6DEA53DE5E7E487EAE5B47F2CBD67614">
    <w:name w:val="6DEA53DE5E7E487EAE5B47F2CBD67614"/>
    <w:rsid w:val="00C20A32"/>
    <w:pPr>
      <w:spacing w:after="160" w:line="259" w:lineRule="auto"/>
    </w:pPr>
  </w:style>
  <w:style w:type="paragraph" w:customStyle="1" w:styleId="63C07312F3A64CE6BB3D817337DDABA0">
    <w:name w:val="63C07312F3A64CE6BB3D817337DDABA0"/>
    <w:rsid w:val="00C20A32"/>
    <w:pPr>
      <w:spacing w:after="160" w:line="259" w:lineRule="auto"/>
    </w:pPr>
  </w:style>
  <w:style w:type="paragraph" w:customStyle="1" w:styleId="B5CD7941F67048A79791577FBA19560E">
    <w:name w:val="B5CD7941F67048A79791577FBA19560E"/>
    <w:rsid w:val="00C20A32"/>
    <w:pPr>
      <w:spacing w:after="160" w:line="259" w:lineRule="auto"/>
    </w:pPr>
  </w:style>
  <w:style w:type="paragraph" w:customStyle="1" w:styleId="AEA59BEF774045499607C45F42B3949A">
    <w:name w:val="AEA59BEF774045499607C45F42B3949A"/>
    <w:rsid w:val="00C20A32"/>
    <w:pPr>
      <w:spacing w:after="160" w:line="259" w:lineRule="auto"/>
    </w:pPr>
  </w:style>
  <w:style w:type="paragraph" w:customStyle="1" w:styleId="07A665E23B804D2883ADB73313308893">
    <w:name w:val="07A665E23B804D2883ADB73313308893"/>
    <w:rsid w:val="00C20A32"/>
    <w:pPr>
      <w:spacing w:after="160" w:line="259" w:lineRule="auto"/>
    </w:pPr>
  </w:style>
  <w:style w:type="paragraph" w:customStyle="1" w:styleId="0AD9F12FABDF4B91AA74CA87A38C5109">
    <w:name w:val="0AD9F12FABDF4B91AA74CA87A38C5109"/>
    <w:rsid w:val="00C20A32"/>
    <w:pPr>
      <w:spacing w:after="160" w:line="259" w:lineRule="auto"/>
    </w:pPr>
  </w:style>
  <w:style w:type="paragraph" w:customStyle="1" w:styleId="30DBE99C8B4C4207B078176B61081A29">
    <w:name w:val="30DBE99C8B4C4207B078176B61081A29"/>
    <w:rsid w:val="00C20A32"/>
    <w:pPr>
      <w:spacing w:after="160" w:line="259" w:lineRule="auto"/>
    </w:pPr>
  </w:style>
  <w:style w:type="paragraph" w:customStyle="1" w:styleId="177BC85A09484A3A82AE68307B973C08">
    <w:name w:val="177BC85A09484A3A82AE68307B973C08"/>
    <w:rsid w:val="00C20A32"/>
    <w:pPr>
      <w:spacing w:after="160" w:line="259" w:lineRule="auto"/>
    </w:pPr>
  </w:style>
  <w:style w:type="paragraph" w:customStyle="1" w:styleId="DF9CD24CE29243FB8190BBE063440C23">
    <w:name w:val="DF9CD24CE29243FB8190BBE063440C23"/>
    <w:rsid w:val="00C20A32"/>
    <w:pPr>
      <w:spacing w:after="160" w:line="259" w:lineRule="auto"/>
    </w:pPr>
  </w:style>
  <w:style w:type="paragraph" w:customStyle="1" w:styleId="261094B9752E4A57AD32DF6D19BEDD45">
    <w:name w:val="261094B9752E4A57AD32DF6D19BEDD45"/>
    <w:rsid w:val="00C20A32"/>
    <w:pPr>
      <w:spacing w:after="160" w:line="259" w:lineRule="auto"/>
    </w:pPr>
  </w:style>
  <w:style w:type="paragraph" w:customStyle="1" w:styleId="E1129791A6DF41A7B13851980E5D2D7D">
    <w:name w:val="E1129791A6DF41A7B13851980E5D2D7D"/>
    <w:rsid w:val="00C20A32"/>
    <w:pPr>
      <w:spacing w:after="160" w:line="259" w:lineRule="auto"/>
    </w:pPr>
  </w:style>
  <w:style w:type="paragraph" w:customStyle="1" w:styleId="78D0F4F2A778455BA67E4B586EB95C7B">
    <w:name w:val="78D0F4F2A778455BA67E4B586EB95C7B"/>
    <w:rsid w:val="00C20A32"/>
    <w:pPr>
      <w:spacing w:after="160" w:line="259" w:lineRule="auto"/>
    </w:pPr>
  </w:style>
  <w:style w:type="paragraph" w:customStyle="1" w:styleId="A638E73DCC1B42618833AFA26FE0E7E8">
    <w:name w:val="A638E73DCC1B42618833AFA26FE0E7E8"/>
    <w:rsid w:val="00C20A32"/>
    <w:pPr>
      <w:spacing w:after="160" w:line="259" w:lineRule="auto"/>
    </w:pPr>
  </w:style>
  <w:style w:type="paragraph" w:customStyle="1" w:styleId="83506BC40BD84B6FBC9C4B87BC5D8106">
    <w:name w:val="83506BC40BD84B6FBC9C4B87BC5D8106"/>
    <w:rsid w:val="00C20A32"/>
    <w:pPr>
      <w:spacing w:after="160" w:line="259" w:lineRule="auto"/>
    </w:pPr>
  </w:style>
  <w:style w:type="paragraph" w:customStyle="1" w:styleId="1AD5CCE7B05A43B0BA3F11A1AA904CEE">
    <w:name w:val="1AD5CCE7B05A43B0BA3F11A1AA904CEE"/>
    <w:rsid w:val="00C20A32"/>
    <w:pPr>
      <w:spacing w:after="160" w:line="259" w:lineRule="auto"/>
    </w:pPr>
  </w:style>
  <w:style w:type="paragraph" w:customStyle="1" w:styleId="83AB61A3191C41A6BEBBC765C8946A11">
    <w:name w:val="83AB61A3191C41A6BEBBC765C8946A11"/>
    <w:rsid w:val="00C20A32"/>
    <w:pPr>
      <w:spacing w:after="160" w:line="259" w:lineRule="auto"/>
    </w:pPr>
  </w:style>
  <w:style w:type="paragraph" w:customStyle="1" w:styleId="AE7BE74FC4E2440495B5C2A8B50C0A53">
    <w:name w:val="AE7BE74FC4E2440495B5C2A8B50C0A53"/>
    <w:rsid w:val="00C20A32"/>
    <w:pPr>
      <w:spacing w:after="160" w:line="259" w:lineRule="auto"/>
    </w:pPr>
  </w:style>
  <w:style w:type="paragraph" w:customStyle="1" w:styleId="B0C481364E4241DC9A7D0D67048153CF">
    <w:name w:val="B0C481364E4241DC9A7D0D67048153CF"/>
    <w:rsid w:val="00C20A32"/>
    <w:pPr>
      <w:spacing w:after="160" w:line="259" w:lineRule="auto"/>
    </w:pPr>
  </w:style>
  <w:style w:type="paragraph" w:customStyle="1" w:styleId="76169D34836D4251A2DCE523FAFE1FE2">
    <w:name w:val="76169D34836D4251A2DCE523FAFE1FE2"/>
    <w:rsid w:val="00C20A32"/>
    <w:pPr>
      <w:spacing w:after="160" w:line="259" w:lineRule="auto"/>
    </w:pPr>
  </w:style>
  <w:style w:type="paragraph" w:customStyle="1" w:styleId="D57AE266575C427A83888169C11407D8">
    <w:name w:val="D57AE266575C427A83888169C11407D8"/>
    <w:rsid w:val="00C20A32"/>
    <w:pPr>
      <w:spacing w:after="160" w:line="259" w:lineRule="auto"/>
    </w:pPr>
  </w:style>
  <w:style w:type="paragraph" w:customStyle="1" w:styleId="A69819C55F644033A9F58E2151EB706F">
    <w:name w:val="A69819C55F644033A9F58E2151EB706F"/>
    <w:rsid w:val="00C20A32"/>
    <w:pPr>
      <w:spacing w:after="160" w:line="259" w:lineRule="auto"/>
    </w:pPr>
  </w:style>
  <w:style w:type="paragraph" w:customStyle="1" w:styleId="64754DF35A5243F9948011B7B0DE0C26">
    <w:name w:val="64754DF35A5243F9948011B7B0DE0C26"/>
    <w:rsid w:val="00C20A32"/>
    <w:pPr>
      <w:spacing w:after="160" w:line="259" w:lineRule="auto"/>
    </w:pPr>
  </w:style>
  <w:style w:type="paragraph" w:customStyle="1" w:styleId="D81DAC979615460D873E6D2B26C3700B">
    <w:name w:val="D81DAC979615460D873E6D2B26C3700B"/>
    <w:rsid w:val="00C20A32"/>
    <w:pPr>
      <w:spacing w:after="160" w:line="259" w:lineRule="auto"/>
    </w:pPr>
  </w:style>
  <w:style w:type="paragraph" w:customStyle="1" w:styleId="5F3D329ADCD140DF9167D4002D151A5C">
    <w:name w:val="5F3D329ADCD140DF9167D4002D151A5C"/>
    <w:rsid w:val="00C20A32"/>
    <w:pPr>
      <w:spacing w:after="160" w:line="259" w:lineRule="auto"/>
    </w:pPr>
  </w:style>
  <w:style w:type="paragraph" w:customStyle="1" w:styleId="D894FC7E5E094E9A8F2989E909970517">
    <w:name w:val="D894FC7E5E094E9A8F2989E909970517"/>
    <w:rsid w:val="00C20A32"/>
    <w:pPr>
      <w:spacing w:after="160" w:line="259" w:lineRule="auto"/>
    </w:pPr>
  </w:style>
  <w:style w:type="paragraph" w:customStyle="1" w:styleId="644E339CC50149E9A967F064FF18AF18">
    <w:name w:val="644E339CC50149E9A967F064FF18AF18"/>
    <w:rsid w:val="00C20A32"/>
    <w:pPr>
      <w:spacing w:after="160" w:line="259" w:lineRule="auto"/>
    </w:pPr>
  </w:style>
  <w:style w:type="paragraph" w:customStyle="1" w:styleId="110D9AFE8838418A8668A21D9D71EF2B">
    <w:name w:val="110D9AFE8838418A8668A21D9D71EF2B"/>
    <w:rsid w:val="00C20A32"/>
    <w:pPr>
      <w:spacing w:after="160" w:line="259" w:lineRule="auto"/>
    </w:pPr>
  </w:style>
  <w:style w:type="paragraph" w:customStyle="1" w:styleId="B687297A7E2E43CFB3775A7818489C80">
    <w:name w:val="B687297A7E2E43CFB3775A7818489C80"/>
    <w:rsid w:val="00C20A32"/>
    <w:pPr>
      <w:spacing w:after="160" w:line="259" w:lineRule="auto"/>
    </w:pPr>
  </w:style>
  <w:style w:type="paragraph" w:customStyle="1" w:styleId="8AF18AD2F9A845D4951A80F5CB85F988">
    <w:name w:val="8AF18AD2F9A845D4951A80F5CB85F988"/>
    <w:rsid w:val="00C20A32"/>
    <w:pPr>
      <w:spacing w:after="160" w:line="259" w:lineRule="auto"/>
    </w:pPr>
  </w:style>
  <w:style w:type="paragraph" w:customStyle="1" w:styleId="D48A920FF83949A4BBD0210680F6F820">
    <w:name w:val="D48A920FF83949A4BBD0210680F6F820"/>
    <w:rsid w:val="00C20A32"/>
    <w:pPr>
      <w:spacing w:after="160" w:line="259" w:lineRule="auto"/>
    </w:pPr>
  </w:style>
  <w:style w:type="paragraph" w:customStyle="1" w:styleId="0BF50584EE2A4A5FB35A012FCD1D9CA2">
    <w:name w:val="0BF50584EE2A4A5FB35A012FCD1D9CA2"/>
    <w:rsid w:val="00C20A32"/>
    <w:pPr>
      <w:spacing w:after="160" w:line="259" w:lineRule="auto"/>
    </w:pPr>
  </w:style>
  <w:style w:type="paragraph" w:customStyle="1" w:styleId="798C84A22AA94EE0AF18B1EEE5819363">
    <w:name w:val="798C84A22AA94EE0AF18B1EEE5819363"/>
    <w:rsid w:val="00C20A32"/>
    <w:pPr>
      <w:spacing w:after="160" w:line="259" w:lineRule="auto"/>
    </w:pPr>
  </w:style>
  <w:style w:type="paragraph" w:customStyle="1" w:styleId="7F7E5AA7764B490EB973E406A14C2A70">
    <w:name w:val="7F7E5AA7764B490EB973E406A14C2A70"/>
    <w:rsid w:val="00C20A32"/>
    <w:pPr>
      <w:spacing w:after="160" w:line="259" w:lineRule="auto"/>
    </w:pPr>
  </w:style>
  <w:style w:type="paragraph" w:customStyle="1" w:styleId="46BF4428092F4DE4BCAF8C4A5E3FBEC7">
    <w:name w:val="46BF4428092F4DE4BCAF8C4A5E3FBEC7"/>
    <w:rsid w:val="00C20A32"/>
    <w:pPr>
      <w:spacing w:after="160" w:line="259" w:lineRule="auto"/>
    </w:pPr>
  </w:style>
  <w:style w:type="paragraph" w:customStyle="1" w:styleId="6161FF8D95184C0698DA2707DEE7133A">
    <w:name w:val="6161FF8D95184C0698DA2707DEE7133A"/>
    <w:rsid w:val="00C20A32"/>
    <w:pPr>
      <w:spacing w:after="160" w:line="259" w:lineRule="auto"/>
    </w:pPr>
  </w:style>
  <w:style w:type="paragraph" w:customStyle="1" w:styleId="00B090E8F8004670B48E45647F0ED8F9">
    <w:name w:val="00B090E8F8004670B48E45647F0ED8F9"/>
    <w:rsid w:val="00C20A32"/>
    <w:pPr>
      <w:spacing w:after="160" w:line="259" w:lineRule="auto"/>
    </w:pPr>
  </w:style>
  <w:style w:type="paragraph" w:customStyle="1" w:styleId="E89AF7BD1BA74A3EB48E96162793AC93">
    <w:name w:val="E89AF7BD1BA74A3EB48E96162793AC93"/>
    <w:rsid w:val="00C20A32"/>
    <w:pPr>
      <w:spacing w:after="160" w:line="259" w:lineRule="auto"/>
    </w:pPr>
  </w:style>
  <w:style w:type="paragraph" w:customStyle="1" w:styleId="C54E9110E59E4EEDA2D52C31EB0E5121">
    <w:name w:val="C54E9110E59E4EEDA2D52C31EB0E5121"/>
    <w:rsid w:val="00C20A32"/>
    <w:pPr>
      <w:spacing w:after="160" w:line="259" w:lineRule="auto"/>
    </w:pPr>
  </w:style>
  <w:style w:type="paragraph" w:customStyle="1" w:styleId="238A8FB8294E422398FA2262285A54F3">
    <w:name w:val="238A8FB8294E422398FA2262285A54F3"/>
    <w:rsid w:val="00C20A32"/>
    <w:pPr>
      <w:spacing w:after="160" w:line="259" w:lineRule="auto"/>
    </w:pPr>
  </w:style>
  <w:style w:type="paragraph" w:customStyle="1" w:styleId="FCA40EBAC7744D45A59B5180DAE84176">
    <w:name w:val="FCA40EBAC7744D45A59B5180DAE84176"/>
    <w:rsid w:val="00C20A32"/>
    <w:pPr>
      <w:spacing w:after="160" w:line="259" w:lineRule="auto"/>
    </w:pPr>
  </w:style>
  <w:style w:type="paragraph" w:customStyle="1" w:styleId="8F72DD34798D4D419B8A981C0AAD775D">
    <w:name w:val="8F72DD34798D4D419B8A981C0AAD775D"/>
    <w:rsid w:val="00C20A32"/>
    <w:pPr>
      <w:spacing w:after="160" w:line="259" w:lineRule="auto"/>
    </w:pPr>
  </w:style>
  <w:style w:type="paragraph" w:customStyle="1" w:styleId="6C4090CC8BB2434F98622FBA44F6B243">
    <w:name w:val="6C4090CC8BB2434F98622FBA44F6B243"/>
    <w:rsid w:val="00C20A32"/>
    <w:pPr>
      <w:spacing w:after="160" w:line="259" w:lineRule="auto"/>
    </w:pPr>
  </w:style>
  <w:style w:type="paragraph" w:customStyle="1" w:styleId="0C347510A96C49699DE9D0AFC2F3CC18">
    <w:name w:val="0C347510A96C49699DE9D0AFC2F3CC18"/>
    <w:rsid w:val="00C20A32"/>
    <w:pPr>
      <w:spacing w:after="160" w:line="259" w:lineRule="auto"/>
    </w:pPr>
  </w:style>
  <w:style w:type="paragraph" w:customStyle="1" w:styleId="A0F5DBE2526E4FC8920E52529140FF52">
    <w:name w:val="A0F5DBE2526E4FC8920E52529140FF52"/>
    <w:rsid w:val="00C20A32"/>
    <w:pPr>
      <w:spacing w:after="160" w:line="259" w:lineRule="auto"/>
    </w:pPr>
  </w:style>
  <w:style w:type="paragraph" w:customStyle="1" w:styleId="3528D9A6D8E44C4B86CB706007BAFFAC">
    <w:name w:val="3528D9A6D8E44C4B86CB706007BAFFAC"/>
    <w:rsid w:val="00C20A32"/>
    <w:pPr>
      <w:spacing w:after="160" w:line="259" w:lineRule="auto"/>
    </w:pPr>
  </w:style>
  <w:style w:type="paragraph" w:customStyle="1" w:styleId="99089B904A7348659F2C7F5B7845786C">
    <w:name w:val="99089B904A7348659F2C7F5B7845786C"/>
    <w:rsid w:val="00C20A32"/>
    <w:pPr>
      <w:spacing w:after="160" w:line="259" w:lineRule="auto"/>
    </w:pPr>
  </w:style>
  <w:style w:type="paragraph" w:customStyle="1" w:styleId="2C2E19CC91F54346B6DF30106A7C1CBF">
    <w:name w:val="2C2E19CC91F54346B6DF30106A7C1CBF"/>
    <w:rsid w:val="00C20A32"/>
    <w:pPr>
      <w:spacing w:after="160" w:line="259" w:lineRule="auto"/>
    </w:pPr>
  </w:style>
  <w:style w:type="paragraph" w:customStyle="1" w:styleId="2948F585D14E4B60A21B8E6CF9CE3781">
    <w:name w:val="2948F585D14E4B60A21B8E6CF9CE3781"/>
    <w:rsid w:val="00C20A32"/>
    <w:pPr>
      <w:spacing w:after="160" w:line="259" w:lineRule="auto"/>
    </w:pPr>
  </w:style>
  <w:style w:type="paragraph" w:customStyle="1" w:styleId="68672780BC7D4FDD84C0CC8D7834C052">
    <w:name w:val="68672780BC7D4FDD84C0CC8D7834C052"/>
    <w:rsid w:val="00C20A32"/>
    <w:pPr>
      <w:spacing w:after="160" w:line="259" w:lineRule="auto"/>
    </w:pPr>
  </w:style>
  <w:style w:type="paragraph" w:customStyle="1" w:styleId="E6D0331510CF4266B37773A142B6B937">
    <w:name w:val="E6D0331510CF4266B37773A142B6B937"/>
    <w:rsid w:val="00C20A32"/>
    <w:pPr>
      <w:spacing w:after="160" w:line="259" w:lineRule="auto"/>
    </w:pPr>
  </w:style>
  <w:style w:type="paragraph" w:customStyle="1" w:styleId="1C3542BD26064142A664AD54B429FE47">
    <w:name w:val="1C3542BD26064142A664AD54B429FE47"/>
    <w:rsid w:val="00C20A32"/>
    <w:pPr>
      <w:spacing w:after="160" w:line="259" w:lineRule="auto"/>
    </w:pPr>
  </w:style>
  <w:style w:type="paragraph" w:customStyle="1" w:styleId="A4728DFC9C4C44E1B1766A1F7E7B3E19">
    <w:name w:val="A4728DFC9C4C44E1B1766A1F7E7B3E19"/>
    <w:rsid w:val="00C20A32"/>
    <w:pPr>
      <w:spacing w:after="160" w:line="259" w:lineRule="auto"/>
    </w:pPr>
  </w:style>
  <w:style w:type="paragraph" w:customStyle="1" w:styleId="378B45AD7C66446995CCBE3768317971">
    <w:name w:val="378B45AD7C66446995CCBE3768317971"/>
    <w:rsid w:val="00C20A32"/>
    <w:pPr>
      <w:spacing w:after="160" w:line="259" w:lineRule="auto"/>
    </w:pPr>
  </w:style>
  <w:style w:type="paragraph" w:customStyle="1" w:styleId="BE2AD99FD17A420DB823112F24B790F3">
    <w:name w:val="BE2AD99FD17A420DB823112F24B790F3"/>
    <w:rsid w:val="00C20A32"/>
    <w:pPr>
      <w:spacing w:after="160" w:line="259" w:lineRule="auto"/>
    </w:pPr>
  </w:style>
  <w:style w:type="paragraph" w:customStyle="1" w:styleId="72F660ECDC644A028663F55B2B7B850A">
    <w:name w:val="72F660ECDC644A028663F55B2B7B850A"/>
    <w:rsid w:val="00C20A32"/>
    <w:pPr>
      <w:spacing w:after="160" w:line="259" w:lineRule="auto"/>
    </w:pPr>
  </w:style>
  <w:style w:type="paragraph" w:customStyle="1" w:styleId="D88ADA3A24C64C6B90DEFF440D170226">
    <w:name w:val="D88ADA3A24C64C6B90DEFF440D170226"/>
    <w:rsid w:val="00C20A32"/>
    <w:pPr>
      <w:spacing w:after="160" w:line="259" w:lineRule="auto"/>
    </w:pPr>
  </w:style>
  <w:style w:type="paragraph" w:customStyle="1" w:styleId="1F941EE988D642CB9FA38A5AAF9F631E">
    <w:name w:val="1F941EE988D642CB9FA38A5AAF9F631E"/>
    <w:rsid w:val="00C20A32"/>
    <w:pPr>
      <w:spacing w:after="160" w:line="259" w:lineRule="auto"/>
    </w:pPr>
  </w:style>
  <w:style w:type="paragraph" w:customStyle="1" w:styleId="C66D434A7F024D10A820C459F8F3BD0A">
    <w:name w:val="C66D434A7F024D10A820C459F8F3BD0A"/>
    <w:rsid w:val="00C20A32"/>
    <w:pPr>
      <w:spacing w:after="160" w:line="259" w:lineRule="auto"/>
    </w:pPr>
  </w:style>
  <w:style w:type="paragraph" w:customStyle="1" w:styleId="4069FFABCEC145D39EBB1F8B53E78B3D">
    <w:name w:val="4069FFABCEC145D39EBB1F8B53E78B3D"/>
    <w:rsid w:val="00C20A32"/>
    <w:pPr>
      <w:spacing w:after="160" w:line="259" w:lineRule="auto"/>
    </w:pPr>
  </w:style>
  <w:style w:type="paragraph" w:customStyle="1" w:styleId="8C204B58B37A4439848F9C98DF164EC5">
    <w:name w:val="8C204B58B37A4439848F9C98DF164EC5"/>
    <w:rsid w:val="00C20A32"/>
    <w:pPr>
      <w:spacing w:after="160" w:line="259" w:lineRule="auto"/>
    </w:pPr>
  </w:style>
  <w:style w:type="paragraph" w:customStyle="1" w:styleId="7CBA523BAF6445B8ACB93588CF009425">
    <w:name w:val="7CBA523BAF6445B8ACB93588CF009425"/>
    <w:rsid w:val="00C20A32"/>
    <w:pPr>
      <w:spacing w:after="160" w:line="259" w:lineRule="auto"/>
    </w:pPr>
  </w:style>
  <w:style w:type="paragraph" w:customStyle="1" w:styleId="2F92A5357DD14BAEA436DE77B42E48EB">
    <w:name w:val="2F92A5357DD14BAEA436DE77B42E48EB"/>
    <w:rsid w:val="00C20A32"/>
    <w:pPr>
      <w:spacing w:after="160" w:line="259" w:lineRule="auto"/>
    </w:pPr>
  </w:style>
  <w:style w:type="paragraph" w:customStyle="1" w:styleId="E7826F32D11E4363BB32DC7226CC59D1">
    <w:name w:val="E7826F32D11E4363BB32DC7226CC59D1"/>
    <w:rsid w:val="00C20A32"/>
    <w:pPr>
      <w:spacing w:after="160" w:line="259" w:lineRule="auto"/>
    </w:pPr>
  </w:style>
  <w:style w:type="paragraph" w:customStyle="1" w:styleId="49D5CCCB2BD242FB920E605E4D9A8CCF">
    <w:name w:val="49D5CCCB2BD242FB920E605E4D9A8CCF"/>
    <w:rsid w:val="00C20A32"/>
    <w:pPr>
      <w:spacing w:after="160" w:line="259" w:lineRule="auto"/>
    </w:pPr>
  </w:style>
  <w:style w:type="paragraph" w:customStyle="1" w:styleId="0BAE9F284EF0437FBC7575ACDA2BA99F">
    <w:name w:val="0BAE9F284EF0437FBC7575ACDA2BA99F"/>
    <w:rsid w:val="00C20A32"/>
    <w:pPr>
      <w:spacing w:after="160" w:line="259" w:lineRule="auto"/>
    </w:pPr>
  </w:style>
  <w:style w:type="paragraph" w:customStyle="1" w:styleId="4A5EE54BB7664074B8F46EEA66ADD770">
    <w:name w:val="4A5EE54BB7664074B8F46EEA66ADD770"/>
    <w:rsid w:val="00C20A32"/>
    <w:pPr>
      <w:spacing w:after="160" w:line="259" w:lineRule="auto"/>
    </w:pPr>
  </w:style>
  <w:style w:type="paragraph" w:customStyle="1" w:styleId="285D962AF4CB42A48EFA24B5D3086AC0">
    <w:name w:val="285D962AF4CB42A48EFA24B5D3086AC0"/>
    <w:rsid w:val="00C20A32"/>
    <w:pPr>
      <w:spacing w:after="160" w:line="259" w:lineRule="auto"/>
    </w:pPr>
  </w:style>
  <w:style w:type="paragraph" w:customStyle="1" w:styleId="0C6779D56AC3433C969439F38F6B1468">
    <w:name w:val="0C6779D56AC3433C969439F38F6B1468"/>
    <w:rsid w:val="00C20A32"/>
    <w:pPr>
      <w:spacing w:after="160" w:line="259" w:lineRule="auto"/>
    </w:pPr>
  </w:style>
  <w:style w:type="paragraph" w:customStyle="1" w:styleId="2179AFA4ABE04CC9B508A08B4439259B">
    <w:name w:val="2179AFA4ABE04CC9B508A08B4439259B"/>
    <w:rsid w:val="00695FAA"/>
    <w:pPr>
      <w:spacing w:after="160" w:line="259" w:lineRule="auto"/>
    </w:pPr>
  </w:style>
  <w:style w:type="paragraph" w:customStyle="1" w:styleId="D66E4253E9D840AABC1A297601B61F2D">
    <w:name w:val="D66E4253E9D840AABC1A297601B61F2D"/>
    <w:rsid w:val="00695FAA"/>
    <w:pPr>
      <w:spacing w:after="160" w:line="259" w:lineRule="auto"/>
    </w:pPr>
  </w:style>
  <w:style w:type="paragraph" w:customStyle="1" w:styleId="074BD641DF9E433F8ABA5E543B843585">
    <w:name w:val="074BD641DF9E433F8ABA5E543B843585"/>
    <w:rsid w:val="00695FAA"/>
    <w:pPr>
      <w:spacing w:after="160" w:line="259" w:lineRule="auto"/>
    </w:pPr>
  </w:style>
  <w:style w:type="paragraph" w:customStyle="1" w:styleId="7D292A8A44C14B73A129A17EF6F35A4E">
    <w:name w:val="7D292A8A44C14B73A129A17EF6F35A4E"/>
    <w:rsid w:val="00695FAA"/>
    <w:pPr>
      <w:spacing w:after="160" w:line="259" w:lineRule="auto"/>
    </w:pPr>
  </w:style>
  <w:style w:type="paragraph" w:customStyle="1" w:styleId="FECAA41DAC744D5485CBA891BE26032D">
    <w:name w:val="FECAA41DAC744D5485CBA891BE26032D"/>
    <w:rsid w:val="00695FAA"/>
    <w:pPr>
      <w:spacing w:after="160" w:line="259" w:lineRule="auto"/>
    </w:pPr>
  </w:style>
  <w:style w:type="paragraph" w:customStyle="1" w:styleId="94D99CC4523B4C9F96500C8A42C62A70">
    <w:name w:val="94D99CC4523B4C9F96500C8A42C62A70"/>
    <w:rsid w:val="00695FAA"/>
    <w:pPr>
      <w:spacing w:after="160" w:line="259" w:lineRule="auto"/>
    </w:pPr>
  </w:style>
  <w:style w:type="paragraph" w:customStyle="1" w:styleId="2D7CEB0DB8AD40D3808A4DE399D57069">
    <w:name w:val="2D7CEB0DB8AD40D3808A4DE399D57069"/>
    <w:rsid w:val="00695FAA"/>
    <w:pPr>
      <w:spacing w:after="160" w:line="259" w:lineRule="auto"/>
    </w:pPr>
  </w:style>
  <w:style w:type="paragraph" w:customStyle="1" w:styleId="9734E67A57E340C0A1B93ECB3ABB228A">
    <w:name w:val="9734E67A57E340C0A1B93ECB3ABB228A"/>
    <w:rsid w:val="00695FAA"/>
    <w:pPr>
      <w:spacing w:after="160" w:line="259" w:lineRule="auto"/>
    </w:pPr>
  </w:style>
  <w:style w:type="paragraph" w:customStyle="1" w:styleId="B51FF531467E415BB92281FCE8BDB741">
    <w:name w:val="B51FF531467E415BB92281FCE8BDB741"/>
    <w:rsid w:val="00695FAA"/>
    <w:pPr>
      <w:spacing w:after="160" w:line="259" w:lineRule="auto"/>
    </w:pPr>
  </w:style>
  <w:style w:type="paragraph" w:customStyle="1" w:styleId="61D33098FCD44374A537513894EB77D4">
    <w:name w:val="61D33098FCD44374A537513894EB77D4"/>
    <w:rsid w:val="00695FAA"/>
    <w:pPr>
      <w:spacing w:after="160" w:line="259" w:lineRule="auto"/>
    </w:pPr>
  </w:style>
  <w:style w:type="paragraph" w:customStyle="1" w:styleId="F8BE87BE895944DC8532D183E005F958">
    <w:name w:val="F8BE87BE895944DC8532D183E005F958"/>
    <w:rsid w:val="00695FAA"/>
    <w:pPr>
      <w:spacing w:after="160" w:line="259" w:lineRule="auto"/>
    </w:pPr>
  </w:style>
  <w:style w:type="paragraph" w:customStyle="1" w:styleId="A1C9B88291C0451A8AB577C2C88DD777">
    <w:name w:val="A1C9B88291C0451A8AB577C2C88DD777"/>
    <w:rsid w:val="00695FAA"/>
    <w:pPr>
      <w:spacing w:after="160" w:line="259" w:lineRule="auto"/>
    </w:pPr>
  </w:style>
  <w:style w:type="paragraph" w:customStyle="1" w:styleId="5DD702BD11704B87A6BD485FA631D2E4">
    <w:name w:val="5DD702BD11704B87A6BD485FA631D2E4"/>
    <w:rsid w:val="00695FAA"/>
    <w:pPr>
      <w:spacing w:after="160" w:line="259" w:lineRule="auto"/>
    </w:pPr>
  </w:style>
  <w:style w:type="paragraph" w:customStyle="1" w:styleId="E93D78F805C74769AC9635CC35ABB5F0">
    <w:name w:val="E93D78F805C74769AC9635CC35ABB5F0"/>
    <w:rsid w:val="00695FAA"/>
    <w:pPr>
      <w:spacing w:after="160" w:line="259" w:lineRule="auto"/>
    </w:pPr>
  </w:style>
  <w:style w:type="paragraph" w:customStyle="1" w:styleId="4D71232ED1794C59B3E33755BB1D2F99">
    <w:name w:val="4D71232ED1794C59B3E33755BB1D2F99"/>
    <w:rsid w:val="00695FAA"/>
    <w:pPr>
      <w:spacing w:after="160" w:line="259" w:lineRule="auto"/>
    </w:pPr>
  </w:style>
  <w:style w:type="paragraph" w:customStyle="1" w:styleId="2854B8F1A3EB4AA78ADDBA5755C8D1D2">
    <w:name w:val="2854B8F1A3EB4AA78ADDBA5755C8D1D2"/>
    <w:rsid w:val="00695FAA"/>
    <w:pPr>
      <w:spacing w:after="160" w:line="259" w:lineRule="auto"/>
    </w:pPr>
  </w:style>
  <w:style w:type="paragraph" w:customStyle="1" w:styleId="BC74BF0223C246109832519DF76403E9">
    <w:name w:val="BC74BF0223C246109832519DF76403E9"/>
    <w:rsid w:val="00695FAA"/>
    <w:pPr>
      <w:spacing w:after="160" w:line="259" w:lineRule="auto"/>
    </w:pPr>
  </w:style>
  <w:style w:type="paragraph" w:customStyle="1" w:styleId="8B2E53A6656D4309BC8E9C161AE45DB7">
    <w:name w:val="8B2E53A6656D4309BC8E9C161AE45DB7"/>
    <w:rsid w:val="00695FAA"/>
    <w:pPr>
      <w:spacing w:after="160" w:line="259" w:lineRule="auto"/>
    </w:pPr>
  </w:style>
  <w:style w:type="paragraph" w:customStyle="1" w:styleId="D6C8EA214F774468975A1FF856B63ABD">
    <w:name w:val="D6C8EA214F774468975A1FF856B63ABD"/>
    <w:rsid w:val="00695FAA"/>
    <w:pPr>
      <w:spacing w:after="160" w:line="259" w:lineRule="auto"/>
    </w:pPr>
  </w:style>
  <w:style w:type="paragraph" w:customStyle="1" w:styleId="64ACD60892064E1C9A3BAD5651BF5C1D">
    <w:name w:val="64ACD60892064E1C9A3BAD5651BF5C1D"/>
    <w:rsid w:val="00695FAA"/>
    <w:pPr>
      <w:spacing w:after="160" w:line="259" w:lineRule="auto"/>
    </w:pPr>
  </w:style>
  <w:style w:type="paragraph" w:customStyle="1" w:styleId="D3C578F87B5647AAA62C2B31D9CD3E24">
    <w:name w:val="D3C578F87B5647AAA62C2B31D9CD3E24"/>
    <w:rsid w:val="00695FAA"/>
    <w:pPr>
      <w:spacing w:after="160" w:line="259" w:lineRule="auto"/>
    </w:pPr>
  </w:style>
  <w:style w:type="paragraph" w:customStyle="1" w:styleId="2D9D0FADAE1B441592EE5CFEE13B5AA5">
    <w:name w:val="2D9D0FADAE1B441592EE5CFEE13B5AA5"/>
    <w:rsid w:val="00695FAA"/>
    <w:pPr>
      <w:spacing w:after="160" w:line="259" w:lineRule="auto"/>
    </w:pPr>
  </w:style>
  <w:style w:type="paragraph" w:customStyle="1" w:styleId="10C3E81CF1E7434C91CB849E235F4CA3">
    <w:name w:val="10C3E81CF1E7434C91CB849E235F4CA3"/>
    <w:rsid w:val="00695FAA"/>
    <w:pPr>
      <w:spacing w:after="160" w:line="259" w:lineRule="auto"/>
    </w:pPr>
  </w:style>
  <w:style w:type="paragraph" w:customStyle="1" w:styleId="4619DEC31FB444268A93875FD85AB076">
    <w:name w:val="4619DEC31FB444268A93875FD85AB076"/>
    <w:rsid w:val="00695FAA"/>
    <w:pPr>
      <w:spacing w:after="160" w:line="259" w:lineRule="auto"/>
    </w:pPr>
  </w:style>
  <w:style w:type="paragraph" w:customStyle="1" w:styleId="1B88B525CECC43039E5C52E1293580C7">
    <w:name w:val="1B88B525CECC43039E5C52E1293580C7"/>
    <w:rsid w:val="00695FAA"/>
    <w:pPr>
      <w:spacing w:after="160" w:line="259" w:lineRule="auto"/>
    </w:pPr>
  </w:style>
  <w:style w:type="paragraph" w:customStyle="1" w:styleId="F624A6CC427842FA876A0389D4BAD7E5">
    <w:name w:val="F624A6CC427842FA876A0389D4BAD7E5"/>
    <w:rsid w:val="00695FAA"/>
    <w:pPr>
      <w:spacing w:after="160" w:line="259" w:lineRule="auto"/>
    </w:pPr>
  </w:style>
  <w:style w:type="paragraph" w:customStyle="1" w:styleId="4D1542BEAB2540EBAE28F23E65E0144F">
    <w:name w:val="4D1542BEAB2540EBAE28F23E65E0144F"/>
    <w:rsid w:val="00695FAA"/>
    <w:pPr>
      <w:spacing w:after="160" w:line="259" w:lineRule="auto"/>
    </w:pPr>
  </w:style>
  <w:style w:type="paragraph" w:customStyle="1" w:styleId="AB7D542B4EC24D86B9AE1E1BFD4CF345">
    <w:name w:val="AB7D542B4EC24D86B9AE1E1BFD4CF345"/>
    <w:rsid w:val="00695FAA"/>
    <w:pPr>
      <w:spacing w:after="160" w:line="259" w:lineRule="auto"/>
    </w:pPr>
  </w:style>
  <w:style w:type="paragraph" w:customStyle="1" w:styleId="0BE17543FAD04306848F15555E9D4406">
    <w:name w:val="0BE17543FAD04306848F15555E9D4406"/>
    <w:rsid w:val="00695FAA"/>
    <w:pPr>
      <w:spacing w:after="160" w:line="259" w:lineRule="auto"/>
    </w:pPr>
  </w:style>
  <w:style w:type="paragraph" w:customStyle="1" w:styleId="8FF880CD87EF4D3EBEA11074E09F6826">
    <w:name w:val="8FF880CD87EF4D3EBEA11074E09F6826"/>
    <w:rsid w:val="00695FAA"/>
    <w:pPr>
      <w:spacing w:after="160" w:line="259" w:lineRule="auto"/>
    </w:pPr>
  </w:style>
  <w:style w:type="paragraph" w:customStyle="1" w:styleId="E9DEA157836A4E0AA5A66C66A3551E3A">
    <w:name w:val="E9DEA157836A4E0AA5A66C66A3551E3A"/>
    <w:rsid w:val="00695FAA"/>
    <w:pPr>
      <w:spacing w:after="160" w:line="259" w:lineRule="auto"/>
    </w:pPr>
  </w:style>
  <w:style w:type="paragraph" w:customStyle="1" w:styleId="C0935629C095484887AD93A140FD0EB0">
    <w:name w:val="C0935629C095484887AD93A140FD0EB0"/>
    <w:rsid w:val="00695FAA"/>
    <w:pPr>
      <w:spacing w:after="160" w:line="259" w:lineRule="auto"/>
    </w:pPr>
  </w:style>
  <w:style w:type="paragraph" w:customStyle="1" w:styleId="ED9B9662F6EA43539FB7EC16EF64DD6E1">
    <w:name w:val="ED9B9662F6EA43539FB7EC16EF64DD6E1"/>
    <w:rsid w:val="00383659"/>
    <w:rPr>
      <w:rFonts w:eastAsiaTheme="minorHAnsi"/>
    </w:rPr>
  </w:style>
  <w:style w:type="paragraph" w:customStyle="1" w:styleId="2429E5D3A5844836900063E5970E84901">
    <w:name w:val="2429E5D3A5844836900063E5970E84901"/>
    <w:rsid w:val="00383659"/>
    <w:rPr>
      <w:rFonts w:eastAsiaTheme="minorHAnsi"/>
    </w:rPr>
  </w:style>
  <w:style w:type="paragraph" w:customStyle="1" w:styleId="237402E4351B41F2AC96B17F688987471">
    <w:name w:val="237402E4351B41F2AC96B17F688987471"/>
    <w:rsid w:val="00383659"/>
    <w:rPr>
      <w:rFonts w:eastAsiaTheme="minorHAnsi"/>
    </w:rPr>
  </w:style>
  <w:style w:type="paragraph" w:customStyle="1" w:styleId="B3850A4095A8492B965AC1FB86244C611">
    <w:name w:val="B3850A4095A8492B965AC1FB86244C611"/>
    <w:rsid w:val="00383659"/>
    <w:rPr>
      <w:rFonts w:eastAsiaTheme="minorHAnsi"/>
    </w:rPr>
  </w:style>
  <w:style w:type="paragraph" w:customStyle="1" w:styleId="116EC3138EBE4BABA846C3E6286979041">
    <w:name w:val="116EC3138EBE4BABA846C3E6286979041"/>
    <w:rsid w:val="00383659"/>
    <w:rPr>
      <w:rFonts w:eastAsiaTheme="minorHAnsi"/>
    </w:rPr>
  </w:style>
  <w:style w:type="paragraph" w:customStyle="1" w:styleId="FA5CBFC669E146D0836AC89DB9EFAB611">
    <w:name w:val="FA5CBFC669E146D0836AC89DB9EFAB611"/>
    <w:rsid w:val="00383659"/>
    <w:rPr>
      <w:rFonts w:eastAsiaTheme="minorHAnsi"/>
    </w:rPr>
  </w:style>
  <w:style w:type="paragraph" w:customStyle="1" w:styleId="2A7A18206B524CDC9E2B628C7E392B371">
    <w:name w:val="2A7A18206B524CDC9E2B628C7E392B371"/>
    <w:rsid w:val="00383659"/>
    <w:rPr>
      <w:rFonts w:eastAsiaTheme="minorHAnsi"/>
    </w:rPr>
  </w:style>
  <w:style w:type="paragraph" w:customStyle="1" w:styleId="F8BE87BE895944DC8532D183E005F9581">
    <w:name w:val="F8BE87BE895944DC8532D183E005F9581"/>
    <w:rsid w:val="00383659"/>
    <w:rPr>
      <w:rFonts w:eastAsiaTheme="minorHAnsi"/>
    </w:rPr>
  </w:style>
  <w:style w:type="paragraph" w:customStyle="1" w:styleId="A1C9B88291C0451A8AB577C2C88DD7771">
    <w:name w:val="A1C9B88291C0451A8AB577C2C88DD7771"/>
    <w:rsid w:val="00383659"/>
    <w:rPr>
      <w:rFonts w:eastAsiaTheme="minorHAnsi"/>
    </w:rPr>
  </w:style>
  <w:style w:type="paragraph" w:customStyle="1" w:styleId="5DD702BD11704B87A6BD485FA631D2E41">
    <w:name w:val="5DD702BD11704B87A6BD485FA631D2E41"/>
    <w:rsid w:val="00383659"/>
    <w:rPr>
      <w:rFonts w:eastAsiaTheme="minorHAnsi"/>
    </w:rPr>
  </w:style>
  <w:style w:type="paragraph" w:customStyle="1" w:styleId="E93D78F805C74769AC9635CC35ABB5F01">
    <w:name w:val="E93D78F805C74769AC9635CC35ABB5F01"/>
    <w:rsid w:val="00383659"/>
    <w:rPr>
      <w:rFonts w:eastAsiaTheme="minorHAnsi"/>
    </w:rPr>
  </w:style>
  <w:style w:type="paragraph" w:customStyle="1" w:styleId="4D71232ED1794C59B3E33755BB1D2F991">
    <w:name w:val="4D71232ED1794C59B3E33755BB1D2F991"/>
    <w:rsid w:val="00383659"/>
    <w:rPr>
      <w:rFonts w:eastAsiaTheme="minorHAnsi"/>
    </w:rPr>
  </w:style>
  <w:style w:type="paragraph" w:customStyle="1" w:styleId="2854B8F1A3EB4AA78ADDBA5755C8D1D21">
    <w:name w:val="2854B8F1A3EB4AA78ADDBA5755C8D1D21"/>
    <w:rsid w:val="00383659"/>
    <w:rPr>
      <w:rFonts w:eastAsiaTheme="minorHAnsi"/>
    </w:rPr>
  </w:style>
  <w:style w:type="paragraph" w:customStyle="1" w:styleId="BC74BF0223C246109832519DF76403E91">
    <w:name w:val="BC74BF0223C246109832519DF76403E91"/>
    <w:rsid w:val="00383659"/>
    <w:rPr>
      <w:rFonts w:eastAsiaTheme="minorHAnsi"/>
    </w:rPr>
  </w:style>
  <w:style w:type="paragraph" w:customStyle="1" w:styleId="8B2E53A6656D4309BC8E9C161AE45DB71">
    <w:name w:val="8B2E53A6656D4309BC8E9C161AE45DB71"/>
    <w:rsid w:val="00383659"/>
    <w:rPr>
      <w:rFonts w:eastAsiaTheme="minorHAnsi"/>
    </w:rPr>
  </w:style>
  <w:style w:type="paragraph" w:customStyle="1" w:styleId="2016A5AB011142A89F7F00E665CF3E70">
    <w:name w:val="2016A5AB011142A89F7F00E665CF3E70"/>
    <w:rsid w:val="00383659"/>
    <w:rPr>
      <w:rFonts w:eastAsiaTheme="minorHAnsi"/>
    </w:rPr>
  </w:style>
  <w:style w:type="paragraph" w:customStyle="1" w:styleId="DB8E037BD887494DB2147AA9386AEED61">
    <w:name w:val="DB8E037BD887494DB2147AA9386AEED61"/>
    <w:rsid w:val="00383659"/>
    <w:rPr>
      <w:rFonts w:eastAsiaTheme="minorHAnsi"/>
    </w:rPr>
  </w:style>
  <w:style w:type="paragraph" w:customStyle="1" w:styleId="E9DEA157836A4E0AA5A66C66A3551E3A1">
    <w:name w:val="E9DEA157836A4E0AA5A66C66A3551E3A1"/>
    <w:rsid w:val="00383659"/>
    <w:rPr>
      <w:rFonts w:eastAsiaTheme="minorHAnsi"/>
    </w:rPr>
  </w:style>
  <w:style w:type="paragraph" w:customStyle="1" w:styleId="C0935629C095484887AD93A140FD0EB01">
    <w:name w:val="C0935629C095484887AD93A140FD0EB01"/>
    <w:rsid w:val="00383659"/>
    <w:rPr>
      <w:rFonts w:eastAsiaTheme="minorHAnsi"/>
    </w:rPr>
  </w:style>
  <w:style w:type="paragraph" w:customStyle="1" w:styleId="64ACD60892064E1C9A3BAD5651BF5C1D1">
    <w:name w:val="64ACD60892064E1C9A3BAD5651BF5C1D1"/>
    <w:rsid w:val="00383659"/>
    <w:rPr>
      <w:rFonts w:eastAsiaTheme="minorHAnsi"/>
    </w:rPr>
  </w:style>
  <w:style w:type="paragraph" w:customStyle="1" w:styleId="D3C578F87B5647AAA62C2B31D9CD3E241">
    <w:name w:val="D3C578F87B5647AAA62C2B31D9CD3E241"/>
    <w:rsid w:val="00383659"/>
    <w:rPr>
      <w:rFonts w:eastAsiaTheme="minorHAnsi"/>
    </w:rPr>
  </w:style>
  <w:style w:type="paragraph" w:customStyle="1" w:styleId="2D9D0FADAE1B441592EE5CFEE13B5AA51">
    <w:name w:val="2D9D0FADAE1B441592EE5CFEE13B5AA51"/>
    <w:rsid w:val="00383659"/>
    <w:rPr>
      <w:rFonts w:eastAsiaTheme="minorHAnsi"/>
    </w:rPr>
  </w:style>
  <w:style w:type="paragraph" w:customStyle="1" w:styleId="10C3E81CF1E7434C91CB849E235F4CA31">
    <w:name w:val="10C3E81CF1E7434C91CB849E235F4CA31"/>
    <w:rsid w:val="00383659"/>
    <w:rPr>
      <w:rFonts w:eastAsiaTheme="minorHAnsi"/>
    </w:rPr>
  </w:style>
  <w:style w:type="paragraph" w:customStyle="1" w:styleId="4619DEC31FB444268A93875FD85AB0761">
    <w:name w:val="4619DEC31FB444268A93875FD85AB0761"/>
    <w:rsid w:val="00383659"/>
    <w:rPr>
      <w:rFonts w:eastAsiaTheme="minorHAnsi"/>
    </w:rPr>
  </w:style>
  <w:style w:type="paragraph" w:customStyle="1" w:styleId="1B88B525CECC43039E5C52E1293580C71">
    <w:name w:val="1B88B525CECC43039E5C52E1293580C71"/>
    <w:rsid w:val="00383659"/>
    <w:rPr>
      <w:rFonts w:eastAsiaTheme="minorHAnsi"/>
    </w:rPr>
  </w:style>
  <w:style w:type="paragraph" w:customStyle="1" w:styleId="F624A6CC427842FA876A0389D4BAD7E51">
    <w:name w:val="F624A6CC427842FA876A0389D4BAD7E51"/>
    <w:rsid w:val="00383659"/>
    <w:rPr>
      <w:rFonts w:eastAsiaTheme="minorHAnsi"/>
    </w:rPr>
  </w:style>
  <w:style w:type="paragraph" w:customStyle="1" w:styleId="4D1542BEAB2540EBAE28F23E65E0144F1">
    <w:name w:val="4D1542BEAB2540EBAE28F23E65E0144F1"/>
    <w:rsid w:val="00383659"/>
    <w:rPr>
      <w:rFonts w:eastAsiaTheme="minorHAnsi"/>
    </w:rPr>
  </w:style>
  <w:style w:type="paragraph" w:customStyle="1" w:styleId="AB7D542B4EC24D86B9AE1E1BFD4CF3451">
    <w:name w:val="AB7D542B4EC24D86B9AE1E1BFD4CF3451"/>
    <w:rsid w:val="00383659"/>
    <w:rPr>
      <w:rFonts w:eastAsiaTheme="minorHAnsi"/>
    </w:rPr>
  </w:style>
  <w:style w:type="paragraph" w:customStyle="1" w:styleId="3FACF67D15954937907D0E4230BF72BF">
    <w:name w:val="3FACF67D15954937907D0E4230BF72BF"/>
    <w:rsid w:val="00383659"/>
    <w:rPr>
      <w:rFonts w:eastAsiaTheme="minorHAnsi"/>
    </w:rPr>
  </w:style>
  <w:style w:type="paragraph" w:customStyle="1" w:styleId="0B7ED0DE9D984A40BE045C7D4B15E65D">
    <w:name w:val="0B7ED0DE9D984A40BE045C7D4B15E65D"/>
    <w:rsid w:val="00383659"/>
    <w:rPr>
      <w:rFonts w:eastAsiaTheme="minorHAnsi"/>
    </w:rPr>
  </w:style>
  <w:style w:type="paragraph" w:customStyle="1" w:styleId="4FB7639EBADD4550B5BBE889DA8FB92A">
    <w:name w:val="4FB7639EBADD4550B5BBE889DA8FB92A"/>
    <w:rsid w:val="00383659"/>
    <w:rPr>
      <w:rFonts w:eastAsiaTheme="minorHAnsi"/>
    </w:rPr>
  </w:style>
  <w:style w:type="paragraph" w:customStyle="1" w:styleId="1E452C311027461DBC967D10BF11D0A6">
    <w:name w:val="1E452C311027461DBC967D10BF11D0A6"/>
    <w:rsid w:val="00383659"/>
    <w:rPr>
      <w:rFonts w:eastAsiaTheme="minorHAnsi"/>
    </w:rPr>
  </w:style>
  <w:style w:type="paragraph" w:customStyle="1" w:styleId="EA8697C6D30F452B97A6D5148CA970F5">
    <w:name w:val="EA8697C6D30F452B97A6D5148CA970F5"/>
    <w:rsid w:val="00383659"/>
    <w:rPr>
      <w:rFonts w:eastAsiaTheme="minorHAnsi"/>
    </w:rPr>
  </w:style>
  <w:style w:type="paragraph" w:customStyle="1" w:styleId="C725735A35BA4047A0D8505BC40F03CF">
    <w:name w:val="C725735A35BA4047A0D8505BC40F03CF"/>
    <w:rsid w:val="00383659"/>
    <w:rPr>
      <w:rFonts w:eastAsiaTheme="minorHAnsi"/>
    </w:rPr>
  </w:style>
  <w:style w:type="paragraph" w:customStyle="1" w:styleId="0785ECAB4AF449F3B54FF05D1CF67F0E">
    <w:name w:val="0785ECAB4AF449F3B54FF05D1CF67F0E"/>
    <w:rsid w:val="00383659"/>
    <w:rPr>
      <w:rFonts w:eastAsiaTheme="minorHAnsi"/>
    </w:rPr>
  </w:style>
  <w:style w:type="paragraph" w:customStyle="1" w:styleId="037EA2DCAD034872BF1CADF2AF1B3F9F">
    <w:name w:val="037EA2DCAD034872BF1CADF2AF1B3F9F"/>
    <w:rsid w:val="00383659"/>
    <w:pPr>
      <w:spacing w:after="160" w:line="259" w:lineRule="auto"/>
    </w:pPr>
  </w:style>
  <w:style w:type="paragraph" w:customStyle="1" w:styleId="953940E03F7543D1A2C5E79F3D011E43">
    <w:name w:val="953940E03F7543D1A2C5E79F3D011E43"/>
    <w:rsid w:val="00383659"/>
    <w:pPr>
      <w:spacing w:after="160" w:line="259" w:lineRule="auto"/>
    </w:pPr>
  </w:style>
  <w:style w:type="paragraph" w:customStyle="1" w:styleId="24E1E2E797E645408BB310D4F83C8BB8">
    <w:name w:val="24E1E2E797E645408BB310D4F83C8BB8"/>
    <w:rsid w:val="00F97B72"/>
    <w:pPr>
      <w:spacing w:after="160" w:line="259" w:lineRule="auto"/>
    </w:pPr>
  </w:style>
  <w:style w:type="paragraph" w:customStyle="1" w:styleId="2F7DC01F9D884B52968B11399E981EF9">
    <w:name w:val="2F7DC01F9D884B52968B11399E981EF9"/>
    <w:rsid w:val="00F97B72"/>
    <w:pPr>
      <w:spacing w:after="160" w:line="259" w:lineRule="auto"/>
    </w:pPr>
  </w:style>
  <w:style w:type="paragraph" w:customStyle="1" w:styleId="20D4C93A858F415C8AF8BED86D09A159">
    <w:name w:val="20D4C93A858F415C8AF8BED86D09A159"/>
    <w:rsid w:val="00F97B72"/>
    <w:pPr>
      <w:spacing w:after="160" w:line="259" w:lineRule="auto"/>
    </w:pPr>
  </w:style>
  <w:style w:type="paragraph" w:customStyle="1" w:styleId="DBB6DA90849A4E9F841FE3C7D1D0BCE4">
    <w:name w:val="DBB6DA90849A4E9F841FE3C7D1D0BCE4"/>
    <w:rsid w:val="00F97B72"/>
    <w:pPr>
      <w:spacing w:after="160" w:line="259" w:lineRule="auto"/>
    </w:pPr>
  </w:style>
  <w:style w:type="paragraph" w:customStyle="1" w:styleId="ED9B9662F6EA43539FB7EC16EF64DD6E2">
    <w:name w:val="ED9B9662F6EA43539FB7EC16EF64DD6E2"/>
    <w:rsid w:val="00F97B72"/>
    <w:rPr>
      <w:rFonts w:eastAsiaTheme="minorHAnsi"/>
    </w:rPr>
  </w:style>
  <w:style w:type="paragraph" w:customStyle="1" w:styleId="2429E5D3A5844836900063E5970E84902">
    <w:name w:val="2429E5D3A5844836900063E5970E84902"/>
    <w:rsid w:val="00F97B72"/>
    <w:rPr>
      <w:rFonts w:eastAsiaTheme="minorHAnsi"/>
    </w:rPr>
  </w:style>
  <w:style w:type="paragraph" w:customStyle="1" w:styleId="237402E4351B41F2AC96B17F688987472">
    <w:name w:val="237402E4351B41F2AC96B17F688987472"/>
    <w:rsid w:val="00F97B72"/>
    <w:rPr>
      <w:rFonts w:eastAsiaTheme="minorHAnsi"/>
    </w:rPr>
  </w:style>
  <w:style w:type="paragraph" w:customStyle="1" w:styleId="B3850A4095A8492B965AC1FB86244C612">
    <w:name w:val="B3850A4095A8492B965AC1FB86244C612"/>
    <w:rsid w:val="00F97B72"/>
    <w:rPr>
      <w:rFonts w:eastAsiaTheme="minorHAnsi"/>
    </w:rPr>
  </w:style>
  <w:style w:type="paragraph" w:customStyle="1" w:styleId="116EC3138EBE4BABA846C3E6286979042">
    <w:name w:val="116EC3138EBE4BABA846C3E6286979042"/>
    <w:rsid w:val="00F97B72"/>
    <w:rPr>
      <w:rFonts w:eastAsiaTheme="minorHAnsi"/>
    </w:rPr>
  </w:style>
  <w:style w:type="paragraph" w:customStyle="1" w:styleId="FA5CBFC669E146D0836AC89DB9EFAB612">
    <w:name w:val="FA5CBFC669E146D0836AC89DB9EFAB612"/>
    <w:rsid w:val="00F97B72"/>
    <w:rPr>
      <w:rFonts w:eastAsiaTheme="minorHAnsi"/>
    </w:rPr>
  </w:style>
  <w:style w:type="paragraph" w:customStyle="1" w:styleId="2A7A18206B524CDC9E2B628C7E392B372">
    <w:name w:val="2A7A18206B524CDC9E2B628C7E392B372"/>
    <w:rsid w:val="00F97B72"/>
    <w:rPr>
      <w:rFonts w:eastAsiaTheme="minorHAnsi"/>
    </w:rPr>
  </w:style>
  <w:style w:type="paragraph" w:customStyle="1" w:styleId="F8BE87BE895944DC8532D183E005F9582">
    <w:name w:val="F8BE87BE895944DC8532D183E005F9582"/>
    <w:rsid w:val="00F97B72"/>
    <w:rPr>
      <w:rFonts w:eastAsiaTheme="minorHAnsi"/>
    </w:rPr>
  </w:style>
  <w:style w:type="paragraph" w:customStyle="1" w:styleId="A1C9B88291C0451A8AB577C2C88DD7772">
    <w:name w:val="A1C9B88291C0451A8AB577C2C88DD7772"/>
    <w:rsid w:val="00F97B72"/>
    <w:rPr>
      <w:rFonts w:eastAsiaTheme="minorHAnsi"/>
    </w:rPr>
  </w:style>
  <w:style w:type="paragraph" w:customStyle="1" w:styleId="5DD702BD11704B87A6BD485FA631D2E42">
    <w:name w:val="5DD702BD11704B87A6BD485FA631D2E42"/>
    <w:rsid w:val="00F97B72"/>
    <w:rPr>
      <w:rFonts w:eastAsiaTheme="minorHAnsi"/>
    </w:rPr>
  </w:style>
  <w:style w:type="paragraph" w:customStyle="1" w:styleId="E93D78F805C74769AC9635CC35ABB5F02">
    <w:name w:val="E93D78F805C74769AC9635CC35ABB5F02"/>
    <w:rsid w:val="00F97B72"/>
    <w:rPr>
      <w:rFonts w:eastAsiaTheme="minorHAnsi"/>
    </w:rPr>
  </w:style>
  <w:style w:type="paragraph" w:customStyle="1" w:styleId="4D71232ED1794C59B3E33755BB1D2F992">
    <w:name w:val="4D71232ED1794C59B3E33755BB1D2F992"/>
    <w:rsid w:val="00F97B72"/>
    <w:rPr>
      <w:rFonts w:eastAsiaTheme="minorHAnsi"/>
    </w:rPr>
  </w:style>
  <w:style w:type="paragraph" w:customStyle="1" w:styleId="2854B8F1A3EB4AA78ADDBA5755C8D1D22">
    <w:name w:val="2854B8F1A3EB4AA78ADDBA5755C8D1D22"/>
    <w:rsid w:val="00F97B72"/>
    <w:rPr>
      <w:rFonts w:eastAsiaTheme="minorHAnsi"/>
    </w:rPr>
  </w:style>
  <w:style w:type="paragraph" w:customStyle="1" w:styleId="BC74BF0223C246109832519DF76403E92">
    <w:name w:val="BC74BF0223C246109832519DF76403E92"/>
    <w:rsid w:val="00F97B72"/>
    <w:rPr>
      <w:rFonts w:eastAsiaTheme="minorHAnsi"/>
    </w:rPr>
  </w:style>
  <w:style w:type="paragraph" w:customStyle="1" w:styleId="8B2E53A6656D4309BC8E9C161AE45DB72">
    <w:name w:val="8B2E53A6656D4309BC8E9C161AE45DB72"/>
    <w:rsid w:val="00F97B72"/>
    <w:rPr>
      <w:rFonts w:eastAsiaTheme="minorHAnsi"/>
    </w:rPr>
  </w:style>
  <w:style w:type="paragraph" w:customStyle="1" w:styleId="2016A5AB011142A89F7F00E665CF3E701">
    <w:name w:val="2016A5AB011142A89F7F00E665CF3E701"/>
    <w:rsid w:val="00F97B72"/>
    <w:rPr>
      <w:rFonts w:eastAsiaTheme="minorHAnsi"/>
    </w:rPr>
  </w:style>
  <w:style w:type="paragraph" w:customStyle="1" w:styleId="E9DEA157836A4E0AA5A66C66A3551E3A2">
    <w:name w:val="E9DEA157836A4E0AA5A66C66A3551E3A2"/>
    <w:rsid w:val="00F97B72"/>
    <w:rPr>
      <w:rFonts w:eastAsiaTheme="minorHAnsi"/>
    </w:rPr>
  </w:style>
  <w:style w:type="paragraph" w:customStyle="1" w:styleId="C0935629C095484887AD93A140FD0EB02">
    <w:name w:val="C0935629C095484887AD93A140FD0EB02"/>
    <w:rsid w:val="00F97B72"/>
    <w:rPr>
      <w:rFonts w:eastAsiaTheme="minorHAnsi"/>
    </w:rPr>
  </w:style>
  <w:style w:type="paragraph" w:customStyle="1" w:styleId="64ACD60892064E1C9A3BAD5651BF5C1D2">
    <w:name w:val="64ACD60892064E1C9A3BAD5651BF5C1D2"/>
    <w:rsid w:val="00F97B72"/>
    <w:rPr>
      <w:rFonts w:eastAsiaTheme="minorHAnsi"/>
    </w:rPr>
  </w:style>
  <w:style w:type="paragraph" w:customStyle="1" w:styleId="DBB6DA90849A4E9F841FE3C7D1D0BCE41">
    <w:name w:val="DBB6DA90849A4E9F841FE3C7D1D0BCE41"/>
    <w:rsid w:val="00F97B72"/>
    <w:rPr>
      <w:rFonts w:eastAsiaTheme="minorHAnsi"/>
    </w:rPr>
  </w:style>
  <w:style w:type="paragraph" w:customStyle="1" w:styleId="E7958B7AAEE44782860F3D81D2B3CE5E">
    <w:name w:val="E7958B7AAEE44782860F3D81D2B3CE5E"/>
    <w:rsid w:val="00F97B72"/>
    <w:rPr>
      <w:rFonts w:eastAsiaTheme="minorHAnsi"/>
    </w:rPr>
  </w:style>
  <w:style w:type="paragraph" w:customStyle="1" w:styleId="C40339AFD96146069F44D189278FA16A">
    <w:name w:val="C40339AFD96146069F44D189278FA16A"/>
    <w:rsid w:val="00F97B72"/>
    <w:rPr>
      <w:rFonts w:eastAsiaTheme="minorHAnsi"/>
    </w:rPr>
  </w:style>
  <w:style w:type="paragraph" w:customStyle="1" w:styleId="54ECEF7CB2844E2B8D3F71D0F6B229E2">
    <w:name w:val="54ECEF7CB2844E2B8D3F71D0F6B229E2"/>
    <w:rsid w:val="00F97B72"/>
    <w:rPr>
      <w:rFonts w:eastAsiaTheme="minorHAnsi"/>
    </w:rPr>
  </w:style>
  <w:style w:type="paragraph" w:customStyle="1" w:styleId="E8CE0B125E3D44BA8C8BBB5B563564B9">
    <w:name w:val="E8CE0B125E3D44BA8C8BBB5B563564B9"/>
    <w:rsid w:val="00F97B72"/>
    <w:rPr>
      <w:rFonts w:eastAsiaTheme="minorHAnsi"/>
    </w:rPr>
  </w:style>
  <w:style w:type="paragraph" w:customStyle="1" w:styleId="D1EC1C87174A488B80CA9495B1F02A29">
    <w:name w:val="D1EC1C87174A488B80CA9495B1F02A29"/>
    <w:rsid w:val="00F97B72"/>
    <w:rPr>
      <w:rFonts w:eastAsiaTheme="minorHAnsi"/>
    </w:rPr>
  </w:style>
  <w:style w:type="paragraph" w:customStyle="1" w:styleId="B7ACA1F3DAEE42528ACED2C52A38BFCF">
    <w:name w:val="B7ACA1F3DAEE42528ACED2C52A38BFCF"/>
    <w:rsid w:val="00F97B72"/>
    <w:rPr>
      <w:rFonts w:eastAsiaTheme="minorHAnsi"/>
    </w:rPr>
  </w:style>
  <w:style w:type="paragraph" w:customStyle="1" w:styleId="B9C639C614264F77BF6A07E56C0E09FD">
    <w:name w:val="B9C639C614264F77BF6A07E56C0E09FD"/>
    <w:rsid w:val="00F97B72"/>
    <w:rPr>
      <w:rFonts w:eastAsiaTheme="minorHAnsi"/>
    </w:rPr>
  </w:style>
  <w:style w:type="paragraph" w:customStyle="1" w:styleId="702CBF7615A24FFD9AF61192B15E3623">
    <w:name w:val="702CBF7615A24FFD9AF61192B15E3623"/>
    <w:rsid w:val="00F97B72"/>
    <w:rPr>
      <w:rFonts w:eastAsiaTheme="minorHAnsi"/>
    </w:rPr>
  </w:style>
  <w:style w:type="paragraph" w:customStyle="1" w:styleId="54E1BC011DC84729A20EED4483B25696">
    <w:name w:val="54E1BC011DC84729A20EED4483B25696"/>
    <w:rsid w:val="00F97B72"/>
    <w:rPr>
      <w:rFonts w:eastAsiaTheme="minorHAnsi"/>
    </w:rPr>
  </w:style>
  <w:style w:type="paragraph" w:customStyle="1" w:styleId="EBC299E3CC264852912D9BCDD5E7A5E9">
    <w:name w:val="EBC299E3CC264852912D9BCDD5E7A5E9"/>
    <w:rsid w:val="00F97B72"/>
    <w:rPr>
      <w:rFonts w:eastAsiaTheme="minorHAnsi"/>
    </w:rPr>
  </w:style>
  <w:style w:type="paragraph" w:customStyle="1" w:styleId="6DF5185EE77A42938C94F390F30CA218">
    <w:name w:val="6DF5185EE77A42938C94F390F30CA218"/>
    <w:rsid w:val="00F97B72"/>
    <w:rPr>
      <w:rFonts w:eastAsiaTheme="minorHAnsi"/>
    </w:rPr>
  </w:style>
  <w:style w:type="paragraph" w:customStyle="1" w:styleId="0D342D9E3A684D128659749B3C26C0F9">
    <w:name w:val="0D342D9E3A684D128659749B3C26C0F9"/>
    <w:rsid w:val="00F97B72"/>
    <w:rPr>
      <w:rFonts w:eastAsiaTheme="minorHAnsi"/>
    </w:rPr>
  </w:style>
  <w:style w:type="paragraph" w:customStyle="1" w:styleId="0785ECAB4AF449F3B54FF05D1CF67F0E1">
    <w:name w:val="0785ECAB4AF449F3B54FF05D1CF67F0E1"/>
    <w:rsid w:val="00F97B72"/>
    <w:rPr>
      <w:rFonts w:eastAsiaTheme="minorHAnsi"/>
    </w:rPr>
  </w:style>
  <w:style w:type="paragraph" w:customStyle="1" w:styleId="ED9B9662F6EA43539FB7EC16EF64DD6E3">
    <w:name w:val="ED9B9662F6EA43539FB7EC16EF64DD6E3"/>
    <w:rsid w:val="00F97B72"/>
    <w:rPr>
      <w:rFonts w:eastAsiaTheme="minorHAnsi"/>
    </w:rPr>
  </w:style>
  <w:style w:type="paragraph" w:customStyle="1" w:styleId="2429E5D3A5844836900063E5970E84903">
    <w:name w:val="2429E5D3A5844836900063E5970E84903"/>
    <w:rsid w:val="00F97B72"/>
    <w:rPr>
      <w:rFonts w:eastAsiaTheme="minorHAnsi"/>
    </w:rPr>
  </w:style>
  <w:style w:type="paragraph" w:customStyle="1" w:styleId="237402E4351B41F2AC96B17F688987473">
    <w:name w:val="237402E4351B41F2AC96B17F688987473"/>
    <w:rsid w:val="00F97B72"/>
    <w:rPr>
      <w:rFonts w:eastAsiaTheme="minorHAnsi"/>
    </w:rPr>
  </w:style>
  <w:style w:type="paragraph" w:customStyle="1" w:styleId="B3850A4095A8492B965AC1FB86244C613">
    <w:name w:val="B3850A4095A8492B965AC1FB86244C613"/>
    <w:rsid w:val="00F97B72"/>
    <w:rPr>
      <w:rFonts w:eastAsiaTheme="minorHAnsi"/>
    </w:rPr>
  </w:style>
  <w:style w:type="paragraph" w:customStyle="1" w:styleId="116EC3138EBE4BABA846C3E6286979043">
    <w:name w:val="116EC3138EBE4BABA846C3E6286979043"/>
    <w:rsid w:val="00F97B72"/>
    <w:rPr>
      <w:rFonts w:eastAsiaTheme="minorHAnsi"/>
    </w:rPr>
  </w:style>
  <w:style w:type="paragraph" w:customStyle="1" w:styleId="FA5CBFC669E146D0836AC89DB9EFAB613">
    <w:name w:val="FA5CBFC669E146D0836AC89DB9EFAB613"/>
    <w:rsid w:val="00F97B72"/>
    <w:rPr>
      <w:rFonts w:eastAsiaTheme="minorHAnsi"/>
    </w:rPr>
  </w:style>
  <w:style w:type="paragraph" w:customStyle="1" w:styleId="2A7A18206B524CDC9E2B628C7E392B373">
    <w:name w:val="2A7A18206B524CDC9E2B628C7E392B373"/>
    <w:rsid w:val="00F97B72"/>
    <w:rPr>
      <w:rFonts w:eastAsiaTheme="minorHAnsi"/>
    </w:rPr>
  </w:style>
  <w:style w:type="paragraph" w:customStyle="1" w:styleId="F8BE87BE895944DC8532D183E005F9583">
    <w:name w:val="F8BE87BE895944DC8532D183E005F9583"/>
    <w:rsid w:val="00F97B72"/>
    <w:rPr>
      <w:rFonts w:eastAsiaTheme="minorHAnsi"/>
    </w:rPr>
  </w:style>
  <w:style w:type="paragraph" w:customStyle="1" w:styleId="A1C9B88291C0451A8AB577C2C88DD7773">
    <w:name w:val="A1C9B88291C0451A8AB577C2C88DD7773"/>
    <w:rsid w:val="00F97B72"/>
    <w:rPr>
      <w:rFonts w:eastAsiaTheme="minorHAnsi"/>
    </w:rPr>
  </w:style>
  <w:style w:type="paragraph" w:customStyle="1" w:styleId="5DD702BD11704B87A6BD485FA631D2E43">
    <w:name w:val="5DD702BD11704B87A6BD485FA631D2E43"/>
    <w:rsid w:val="00F97B72"/>
    <w:rPr>
      <w:rFonts w:eastAsiaTheme="minorHAnsi"/>
    </w:rPr>
  </w:style>
  <w:style w:type="paragraph" w:customStyle="1" w:styleId="E93D78F805C74769AC9635CC35ABB5F03">
    <w:name w:val="E93D78F805C74769AC9635CC35ABB5F03"/>
    <w:rsid w:val="00F97B72"/>
    <w:rPr>
      <w:rFonts w:eastAsiaTheme="minorHAnsi"/>
    </w:rPr>
  </w:style>
  <w:style w:type="paragraph" w:customStyle="1" w:styleId="4D71232ED1794C59B3E33755BB1D2F993">
    <w:name w:val="4D71232ED1794C59B3E33755BB1D2F993"/>
    <w:rsid w:val="00F97B72"/>
    <w:rPr>
      <w:rFonts w:eastAsiaTheme="minorHAnsi"/>
    </w:rPr>
  </w:style>
  <w:style w:type="paragraph" w:customStyle="1" w:styleId="2854B8F1A3EB4AA78ADDBA5755C8D1D23">
    <w:name w:val="2854B8F1A3EB4AA78ADDBA5755C8D1D23"/>
    <w:rsid w:val="00F97B72"/>
    <w:rPr>
      <w:rFonts w:eastAsiaTheme="minorHAnsi"/>
    </w:rPr>
  </w:style>
  <w:style w:type="paragraph" w:customStyle="1" w:styleId="BC74BF0223C246109832519DF76403E93">
    <w:name w:val="BC74BF0223C246109832519DF76403E93"/>
    <w:rsid w:val="00F97B72"/>
    <w:rPr>
      <w:rFonts w:eastAsiaTheme="minorHAnsi"/>
    </w:rPr>
  </w:style>
  <w:style w:type="paragraph" w:customStyle="1" w:styleId="8B2E53A6656D4309BC8E9C161AE45DB73">
    <w:name w:val="8B2E53A6656D4309BC8E9C161AE45DB73"/>
    <w:rsid w:val="00F97B72"/>
    <w:rPr>
      <w:rFonts w:eastAsiaTheme="minorHAnsi"/>
    </w:rPr>
  </w:style>
  <w:style w:type="paragraph" w:customStyle="1" w:styleId="2016A5AB011142A89F7F00E665CF3E702">
    <w:name w:val="2016A5AB011142A89F7F00E665CF3E702"/>
    <w:rsid w:val="00F97B72"/>
    <w:rPr>
      <w:rFonts w:eastAsiaTheme="minorHAnsi"/>
    </w:rPr>
  </w:style>
  <w:style w:type="paragraph" w:customStyle="1" w:styleId="E9DEA157836A4E0AA5A66C66A3551E3A3">
    <w:name w:val="E9DEA157836A4E0AA5A66C66A3551E3A3"/>
    <w:rsid w:val="00F97B72"/>
    <w:rPr>
      <w:rFonts w:eastAsiaTheme="minorHAnsi"/>
    </w:rPr>
  </w:style>
  <w:style w:type="paragraph" w:customStyle="1" w:styleId="C0935629C095484887AD93A140FD0EB03">
    <w:name w:val="C0935629C095484887AD93A140FD0EB03"/>
    <w:rsid w:val="00F97B72"/>
    <w:rPr>
      <w:rFonts w:eastAsiaTheme="minorHAnsi"/>
    </w:rPr>
  </w:style>
  <w:style w:type="paragraph" w:customStyle="1" w:styleId="64ACD60892064E1C9A3BAD5651BF5C1D3">
    <w:name w:val="64ACD60892064E1C9A3BAD5651BF5C1D3"/>
    <w:rsid w:val="00F97B72"/>
    <w:rPr>
      <w:rFonts w:eastAsiaTheme="minorHAnsi"/>
    </w:rPr>
  </w:style>
  <w:style w:type="paragraph" w:customStyle="1" w:styleId="DBB6DA90849A4E9F841FE3C7D1D0BCE42">
    <w:name w:val="DBB6DA90849A4E9F841FE3C7D1D0BCE42"/>
    <w:rsid w:val="00F97B72"/>
    <w:rPr>
      <w:rFonts w:eastAsiaTheme="minorHAnsi"/>
    </w:rPr>
  </w:style>
  <w:style w:type="paragraph" w:customStyle="1" w:styleId="B8038BBFBC604772862A64CDF20CEB84">
    <w:name w:val="B8038BBFBC604772862A64CDF20CEB84"/>
    <w:rsid w:val="00F97B72"/>
    <w:rPr>
      <w:rFonts w:eastAsiaTheme="minorHAnsi"/>
    </w:rPr>
  </w:style>
  <w:style w:type="paragraph" w:customStyle="1" w:styleId="C40339AFD96146069F44D189278FA16A1">
    <w:name w:val="C40339AFD96146069F44D189278FA16A1"/>
    <w:rsid w:val="00F97B72"/>
    <w:rPr>
      <w:rFonts w:eastAsiaTheme="minorHAnsi"/>
    </w:rPr>
  </w:style>
  <w:style w:type="paragraph" w:customStyle="1" w:styleId="52725051240448168747FF5EE40379CD">
    <w:name w:val="52725051240448168747FF5EE40379CD"/>
    <w:rsid w:val="00F97B72"/>
    <w:rPr>
      <w:rFonts w:eastAsiaTheme="minorHAnsi"/>
    </w:rPr>
  </w:style>
  <w:style w:type="paragraph" w:customStyle="1" w:styleId="E8CE0B125E3D44BA8C8BBB5B563564B91">
    <w:name w:val="E8CE0B125E3D44BA8C8BBB5B563564B91"/>
    <w:rsid w:val="00F97B72"/>
    <w:rPr>
      <w:rFonts w:eastAsiaTheme="minorHAnsi"/>
    </w:rPr>
  </w:style>
  <w:style w:type="paragraph" w:customStyle="1" w:styleId="D1EC1C87174A488B80CA9495B1F02A291">
    <w:name w:val="D1EC1C87174A488B80CA9495B1F02A291"/>
    <w:rsid w:val="00F97B72"/>
    <w:rPr>
      <w:rFonts w:eastAsiaTheme="minorHAnsi"/>
    </w:rPr>
  </w:style>
  <w:style w:type="paragraph" w:customStyle="1" w:styleId="B7ACA1F3DAEE42528ACED2C52A38BFCF1">
    <w:name w:val="B7ACA1F3DAEE42528ACED2C52A38BFCF1"/>
    <w:rsid w:val="00F97B72"/>
    <w:rPr>
      <w:rFonts w:eastAsiaTheme="minorHAnsi"/>
    </w:rPr>
  </w:style>
  <w:style w:type="paragraph" w:customStyle="1" w:styleId="B9C639C614264F77BF6A07E56C0E09FD1">
    <w:name w:val="B9C639C614264F77BF6A07E56C0E09FD1"/>
    <w:rsid w:val="00F97B72"/>
    <w:rPr>
      <w:rFonts w:eastAsiaTheme="minorHAnsi"/>
    </w:rPr>
  </w:style>
  <w:style w:type="paragraph" w:customStyle="1" w:styleId="702CBF7615A24FFD9AF61192B15E36231">
    <w:name w:val="702CBF7615A24FFD9AF61192B15E36231"/>
    <w:rsid w:val="00F97B72"/>
    <w:rPr>
      <w:rFonts w:eastAsiaTheme="minorHAnsi"/>
    </w:rPr>
  </w:style>
  <w:style w:type="paragraph" w:customStyle="1" w:styleId="54E1BC011DC84729A20EED4483B256961">
    <w:name w:val="54E1BC011DC84729A20EED4483B256961"/>
    <w:rsid w:val="00F97B72"/>
    <w:rPr>
      <w:rFonts w:eastAsiaTheme="minorHAnsi"/>
    </w:rPr>
  </w:style>
  <w:style w:type="paragraph" w:customStyle="1" w:styleId="EBC299E3CC264852912D9BCDD5E7A5E91">
    <w:name w:val="EBC299E3CC264852912D9BCDD5E7A5E91"/>
    <w:rsid w:val="00F97B72"/>
    <w:rPr>
      <w:rFonts w:eastAsiaTheme="minorHAnsi"/>
    </w:rPr>
  </w:style>
  <w:style w:type="paragraph" w:customStyle="1" w:styleId="6DF5185EE77A42938C94F390F30CA2181">
    <w:name w:val="6DF5185EE77A42938C94F390F30CA2181"/>
    <w:rsid w:val="00F97B72"/>
    <w:rPr>
      <w:rFonts w:eastAsiaTheme="minorHAnsi"/>
    </w:rPr>
  </w:style>
  <w:style w:type="paragraph" w:customStyle="1" w:styleId="0D342D9E3A684D128659749B3C26C0F91">
    <w:name w:val="0D342D9E3A684D128659749B3C26C0F91"/>
    <w:rsid w:val="00F97B72"/>
    <w:rPr>
      <w:rFonts w:eastAsiaTheme="minorHAnsi"/>
    </w:rPr>
  </w:style>
  <w:style w:type="paragraph" w:customStyle="1" w:styleId="0785ECAB4AF449F3B54FF05D1CF67F0E2">
    <w:name w:val="0785ECAB4AF449F3B54FF05D1CF67F0E2"/>
    <w:rsid w:val="00F97B72"/>
    <w:rPr>
      <w:rFonts w:eastAsiaTheme="minorHAnsi"/>
    </w:rPr>
  </w:style>
  <w:style w:type="paragraph" w:customStyle="1" w:styleId="66BE2F9A1D134DA8BFB1429A3234E8FB">
    <w:name w:val="66BE2F9A1D134DA8BFB1429A3234E8FB"/>
    <w:rsid w:val="00F97B72"/>
    <w:pPr>
      <w:spacing w:after="160" w:line="259" w:lineRule="auto"/>
    </w:pPr>
  </w:style>
  <w:style w:type="paragraph" w:customStyle="1" w:styleId="1BECB51BC40F48F1806CAA06DDEF89BF">
    <w:name w:val="1BECB51BC40F48F1806CAA06DDEF89BF"/>
    <w:rsid w:val="00595ABE"/>
    <w:pPr>
      <w:spacing w:after="160" w:line="259" w:lineRule="auto"/>
    </w:pPr>
  </w:style>
  <w:style w:type="paragraph" w:customStyle="1" w:styleId="0F2E8EC6056B4EC08C0EFDCB784E6AB2">
    <w:name w:val="0F2E8EC6056B4EC08C0EFDCB784E6AB2"/>
    <w:rsid w:val="008703EE"/>
    <w:pPr>
      <w:spacing w:after="160" w:line="259" w:lineRule="auto"/>
    </w:pPr>
  </w:style>
  <w:style w:type="paragraph" w:customStyle="1" w:styleId="ED9B9662F6EA43539FB7EC16EF64DD6E4">
    <w:name w:val="ED9B9662F6EA43539FB7EC16EF64DD6E4"/>
    <w:rsid w:val="00795875"/>
    <w:rPr>
      <w:rFonts w:eastAsiaTheme="minorHAnsi"/>
    </w:rPr>
  </w:style>
  <w:style w:type="paragraph" w:customStyle="1" w:styleId="2429E5D3A5844836900063E5970E84904">
    <w:name w:val="2429E5D3A5844836900063E5970E84904"/>
    <w:rsid w:val="00795875"/>
    <w:rPr>
      <w:rFonts w:eastAsiaTheme="minorHAnsi"/>
    </w:rPr>
  </w:style>
  <w:style w:type="paragraph" w:customStyle="1" w:styleId="237402E4351B41F2AC96B17F688987474">
    <w:name w:val="237402E4351B41F2AC96B17F688987474"/>
    <w:rsid w:val="00795875"/>
    <w:rPr>
      <w:rFonts w:eastAsiaTheme="minorHAnsi"/>
    </w:rPr>
  </w:style>
  <w:style w:type="paragraph" w:customStyle="1" w:styleId="B3850A4095A8492B965AC1FB86244C614">
    <w:name w:val="B3850A4095A8492B965AC1FB86244C614"/>
    <w:rsid w:val="00795875"/>
    <w:rPr>
      <w:rFonts w:eastAsiaTheme="minorHAnsi"/>
    </w:rPr>
  </w:style>
  <w:style w:type="paragraph" w:customStyle="1" w:styleId="116EC3138EBE4BABA846C3E6286979044">
    <w:name w:val="116EC3138EBE4BABA846C3E6286979044"/>
    <w:rsid w:val="00795875"/>
    <w:rPr>
      <w:rFonts w:eastAsiaTheme="minorHAnsi"/>
    </w:rPr>
  </w:style>
  <w:style w:type="paragraph" w:customStyle="1" w:styleId="FA5CBFC669E146D0836AC89DB9EFAB614">
    <w:name w:val="FA5CBFC669E146D0836AC89DB9EFAB614"/>
    <w:rsid w:val="00795875"/>
    <w:rPr>
      <w:rFonts w:eastAsiaTheme="minorHAnsi"/>
    </w:rPr>
  </w:style>
  <w:style w:type="paragraph" w:customStyle="1" w:styleId="2A7A18206B524CDC9E2B628C7E392B374">
    <w:name w:val="2A7A18206B524CDC9E2B628C7E392B374"/>
    <w:rsid w:val="00795875"/>
    <w:rPr>
      <w:rFonts w:eastAsiaTheme="minorHAnsi"/>
    </w:rPr>
  </w:style>
  <w:style w:type="paragraph" w:customStyle="1" w:styleId="F8BE87BE895944DC8532D183E005F9584">
    <w:name w:val="F8BE87BE895944DC8532D183E005F9584"/>
    <w:rsid w:val="00795875"/>
    <w:rPr>
      <w:rFonts w:eastAsiaTheme="minorHAnsi"/>
    </w:rPr>
  </w:style>
  <w:style w:type="paragraph" w:customStyle="1" w:styleId="A1C9B88291C0451A8AB577C2C88DD7774">
    <w:name w:val="A1C9B88291C0451A8AB577C2C88DD7774"/>
    <w:rsid w:val="00795875"/>
    <w:rPr>
      <w:rFonts w:eastAsiaTheme="minorHAnsi"/>
    </w:rPr>
  </w:style>
  <w:style w:type="paragraph" w:customStyle="1" w:styleId="5DD702BD11704B87A6BD485FA631D2E44">
    <w:name w:val="5DD702BD11704B87A6BD485FA631D2E44"/>
    <w:rsid w:val="00795875"/>
    <w:rPr>
      <w:rFonts w:eastAsiaTheme="minorHAnsi"/>
    </w:rPr>
  </w:style>
  <w:style w:type="paragraph" w:customStyle="1" w:styleId="E93D78F805C74769AC9635CC35ABB5F04">
    <w:name w:val="E93D78F805C74769AC9635CC35ABB5F04"/>
    <w:rsid w:val="00795875"/>
    <w:rPr>
      <w:rFonts w:eastAsiaTheme="minorHAnsi"/>
    </w:rPr>
  </w:style>
  <w:style w:type="paragraph" w:customStyle="1" w:styleId="4D71232ED1794C59B3E33755BB1D2F994">
    <w:name w:val="4D71232ED1794C59B3E33755BB1D2F994"/>
    <w:rsid w:val="00795875"/>
    <w:rPr>
      <w:rFonts w:eastAsiaTheme="minorHAnsi"/>
    </w:rPr>
  </w:style>
  <w:style w:type="paragraph" w:customStyle="1" w:styleId="2854B8F1A3EB4AA78ADDBA5755C8D1D24">
    <w:name w:val="2854B8F1A3EB4AA78ADDBA5755C8D1D24"/>
    <w:rsid w:val="00795875"/>
    <w:rPr>
      <w:rFonts w:eastAsiaTheme="minorHAnsi"/>
    </w:rPr>
  </w:style>
  <w:style w:type="paragraph" w:customStyle="1" w:styleId="BC74BF0223C246109832519DF76403E94">
    <w:name w:val="BC74BF0223C246109832519DF76403E94"/>
    <w:rsid w:val="00795875"/>
    <w:rPr>
      <w:rFonts w:eastAsiaTheme="minorHAnsi"/>
    </w:rPr>
  </w:style>
  <w:style w:type="paragraph" w:customStyle="1" w:styleId="BA31E5A09F944405865F93F54EA28A2F">
    <w:name w:val="BA31E5A09F944405865F93F54EA28A2F"/>
    <w:rsid w:val="00795875"/>
    <w:rPr>
      <w:rFonts w:eastAsiaTheme="minorHAnsi"/>
    </w:rPr>
  </w:style>
  <w:style w:type="paragraph" w:customStyle="1" w:styleId="8B2E53A6656D4309BC8E9C161AE45DB74">
    <w:name w:val="8B2E53A6656D4309BC8E9C161AE45DB74"/>
    <w:rsid w:val="00795875"/>
    <w:rPr>
      <w:rFonts w:eastAsiaTheme="minorHAnsi"/>
    </w:rPr>
  </w:style>
  <w:style w:type="paragraph" w:customStyle="1" w:styleId="2016A5AB011142A89F7F00E665CF3E703">
    <w:name w:val="2016A5AB011142A89F7F00E665CF3E703"/>
    <w:rsid w:val="00795875"/>
    <w:rPr>
      <w:rFonts w:eastAsiaTheme="minorHAnsi"/>
    </w:rPr>
  </w:style>
  <w:style w:type="paragraph" w:customStyle="1" w:styleId="FC368F34F86942A7AA844A0F8AA775F2">
    <w:name w:val="FC368F34F86942A7AA844A0F8AA775F2"/>
    <w:rsid w:val="00795875"/>
    <w:rPr>
      <w:rFonts w:eastAsiaTheme="minorHAnsi"/>
    </w:rPr>
  </w:style>
  <w:style w:type="paragraph" w:customStyle="1" w:styleId="0C7F8A62409347AAB52E119A6AD6B182">
    <w:name w:val="0C7F8A62409347AAB52E119A6AD6B182"/>
    <w:rsid w:val="00795875"/>
    <w:rPr>
      <w:rFonts w:eastAsiaTheme="minorHAnsi"/>
    </w:rPr>
  </w:style>
  <w:style w:type="paragraph" w:customStyle="1" w:styleId="E9DEA157836A4E0AA5A66C66A3551E3A4">
    <w:name w:val="E9DEA157836A4E0AA5A66C66A3551E3A4"/>
    <w:rsid w:val="00795875"/>
    <w:rPr>
      <w:rFonts w:eastAsiaTheme="minorHAnsi"/>
    </w:rPr>
  </w:style>
  <w:style w:type="paragraph" w:customStyle="1" w:styleId="C0935629C095484887AD93A140FD0EB04">
    <w:name w:val="C0935629C095484887AD93A140FD0EB04"/>
    <w:rsid w:val="00795875"/>
    <w:rPr>
      <w:rFonts w:eastAsiaTheme="minorHAnsi"/>
    </w:rPr>
  </w:style>
  <w:style w:type="paragraph" w:customStyle="1" w:styleId="64ACD60892064E1C9A3BAD5651BF5C1D4">
    <w:name w:val="64ACD60892064E1C9A3BAD5651BF5C1D4"/>
    <w:rsid w:val="00795875"/>
    <w:rPr>
      <w:rFonts w:eastAsiaTheme="minorHAnsi"/>
    </w:rPr>
  </w:style>
  <w:style w:type="paragraph" w:customStyle="1" w:styleId="DBB6DA90849A4E9F841FE3C7D1D0BCE43">
    <w:name w:val="DBB6DA90849A4E9F841FE3C7D1D0BCE43"/>
    <w:rsid w:val="00795875"/>
    <w:rPr>
      <w:rFonts w:eastAsiaTheme="minorHAnsi"/>
    </w:rPr>
  </w:style>
  <w:style w:type="paragraph" w:customStyle="1" w:styleId="86C4C1CBBB0749358F057B788CC7289C">
    <w:name w:val="86C4C1CBBB0749358F057B788CC7289C"/>
    <w:rsid w:val="00795875"/>
    <w:rPr>
      <w:rFonts w:eastAsiaTheme="minorHAnsi"/>
    </w:rPr>
  </w:style>
  <w:style w:type="paragraph" w:customStyle="1" w:styleId="C40339AFD96146069F44D189278FA16A2">
    <w:name w:val="C40339AFD96146069F44D189278FA16A2"/>
    <w:rsid w:val="00795875"/>
    <w:rPr>
      <w:rFonts w:eastAsiaTheme="minorHAnsi"/>
    </w:rPr>
  </w:style>
  <w:style w:type="paragraph" w:customStyle="1" w:styleId="BAE9BA1F458843C1996C606360143849">
    <w:name w:val="BAE9BA1F458843C1996C606360143849"/>
    <w:rsid w:val="00795875"/>
    <w:rPr>
      <w:rFonts w:eastAsiaTheme="minorHAnsi"/>
    </w:rPr>
  </w:style>
  <w:style w:type="paragraph" w:customStyle="1" w:styleId="E8CE0B125E3D44BA8C8BBB5B563564B92">
    <w:name w:val="E8CE0B125E3D44BA8C8BBB5B563564B92"/>
    <w:rsid w:val="00795875"/>
    <w:rPr>
      <w:rFonts w:eastAsiaTheme="minorHAnsi"/>
    </w:rPr>
  </w:style>
  <w:style w:type="paragraph" w:customStyle="1" w:styleId="0F2E8EC6056B4EC08C0EFDCB784E6AB21">
    <w:name w:val="0F2E8EC6056B4EC08C0EFDCB784E6AB21"/>
    <w:rsid w:val="00795875"/>
    <w:rPr>
      <w:rFonts w:eastAsiaTheme="minorHAnsi"/>
    </w:rPr>
  </w:style>
  <w:style w:type="paragraph" w:customStyle="1" w:styleId="B7ACA1F3DAEE42528ACED2C52A38BFCF2">
    <w:name w:val="B7ACA1F3DAEE42528ACED2C52A38BFCF2"/>
    <w:rsid w:val="00795875"/>
    <w:rPr>
      <w:rFonts w:eastAsiaTheme="minorHAnsi"/>
    </w:rPr>
  </w:style>
  <w:style w:type="paragraph" w:customStyle="1" w:styleId="A3365759609644EA9B5BCCAF918C9F9E">
    <w:name w:val="A3365759609644EA9B5BCCAF918C9F9E"/>
    <w:rsid w:val="00795875"/>
    <w:rPr>
      <w:rFonts w:eastAsiaTheme="minorHAnsi"/>
    </w:rPr>
  </w:style>
  <w:style w:type="paragraph" w:customStyle="1" w:styleId="702CBF7615A24FFD9AF61192B15E36232">
    <w:name w:val="702CBF7615A24FFD9AF61192B15E36232"/>
    <w:rsid w:val="00795875"/>
    <w:rPr>
      <w:rFonts w:eastAsiaTheme="minorHAnsi"/>
    </w:rPr>
  </w:style>
  <w:style w:type="paragraph" w:customStyle="1" w:styleId="1BECB51BC40F48F1806CAA06DDEF89BF1">
    <w:name w:val="1BECB51BC40F48F1806CAA06DDEF89BF1"/>
    <w:rsid w:val="00795875"/>
    <w:rPr>
      <w:rFonts w:eastAsiaTheme="minorHAnsi"/>
    </w:rPr>
  </w:style>
  <w:style w:type="paragraph" w:customStyle="1" w:styleId="ED9B9662F6EA43539FB7EC16EF64DD6E5">
    <w:name w:val="ED9B9662F6EA43539FB7EC16EF64DD6E5"/>
    <w:rsid w:val="00DA69DB"/>
    <w:rPr>
      <w:rFonts w:eastAsiaTheme="minorHAnsi"/>
    </w:rPr>
  </w:style>
  <w:style w:type="paragraph" w:customStyle="1" w:styleId="2429E5D3A5844836900063E5970E84905">
    <w:name w:val="2429E5D3A5844836900063E5970E84905"/>
    <w:rsid w:val="00DA69DB"/>
    <w:rPr>
      <w:rFonts w:eastAsiaTheme="minorHAnsi"/>
    </w:rPr>
  </w:style>
  <w:style w:type="paragraph" w:customStyle="1" w:styleId="237402E4351B41F2AC96B17F688987475">
    <w:name w:val="237402E4351B41F2AC96B17F688987475"/>
    <w:rsid w:val="00DA69DB"/>
    <w:rPr>
      <w:rFonts w:eastAsiaTheme="minorHAnsi"/>
    </w:rPr>
  </w:style>
  <w:style w:type="paragraph" w:customStyle="1" w:styleId="B3850A4095A8492B965AC1FB86244C615">
    <w:name w:val="B3850A4095A8492B965AC1FB86244C615"/>
    <w:rsid w:val="00DA69DB"/>
    <w:rPr>
      <w:rFonts w:eastAsiaTheme="minorHAnsi"/>
    </w:rPr>
  </w:style>
  <w:style w:type="paragraph" w:customStyle="1" w:styleId="116EC3138EBE4BABA846C3E6286979045">
    <w:name w:val="116EC3138EBE4BABA846C3E6286979045"/>
    <w:rsid w:val="00DA69DB"/>
    <w:rPr>
      <w:rFonts w:eastAsiaTheme="minorHAnsi"/>
    </w:rPr>
  </w:style>
  <w:style w:type="paragraph" w:customStyle="1" w:styleId="FA5CBFC669E146D0836AC89DB9EFAB615">
    <w:name w:val="FA5CBFC669E146D0836AC89DB9EFAB615"/>
    <w:rsid w:val="00DA69DB"/>
    <w:rPr>
      <w:rFonts w:eastAsiaTheme="minorHAnsi"/>
    </w:rPr>
  </w:style>
  <w:style w:type="paragraph" w:customStyle="1" w:styleId="2A7A18206B524CDC9E2B628C7E392B375">
    <w:name w:val="2A7A18206B524CDC9E2B628C7E392B375"/>
    <w:rsid w:val="00DA69DB"/>
    <w:rPr>
      <w:rFonts w:eastAsiaTheme="minorHAnsi"/>
    </w:rPr>
  </w:style>
  <w:style w:type="paragraph" w:customStyle="1" w:styleId="F8BE87BE895944DC8532D183E005F9585">
    <w:name w:val="F8BE87BE895944DC8532D183E005F9585"/>
    <w:rsid w:val="00DA69DB"/>
    <w:rPr>
      <w:rFonts w:eastAsiaTheme="minorHAnsi"/>
    </w:rPr>
  </w:style>
  <w:style w:type="paragraph" w:customStyle="1" w:styleId="A1C9B88291C0451A8AB577C2C88DD7775">
    <w:name w:val="A1C9B88291C0451A8AB577C2C88DD7775"/>
    <w:rsid w:val="00DA69DB"/>
    <w:rPr>
      <w:rFonts w:eastAsiaTheme="minorHAnsi"/>
    </w:rPr>
  </w:style>
  <w:style w:type="paragraph" w:customStyle="1" w:styleId="5DD702BD11704B87A6BD485FA631D2E45">
    <w:name w:val="5DD702BD11704B87A6BD485FA631D2E45"/>
    <w:rsid w:val="00DA69DB"/>
    <w:rPr>
      <w:rFonts w:eastAsiaTheme="minorHAnsi"/>
    </w:rPr>
  </w:style>
  <w:style w:type="paragraph" w:customStyle="1" w:styleId="E93D78F805C74769AC9635CC35ABB5F05">
    <w:name w:val="E93D78F805C74769AC9635CC35ABB5F05"/>
    <w:rsid w:val="00DA69DB"/>
    <w:rPr>
      <w:rFonts w:eastAsiaTheme="minorHAnsi"/>
    </w:rPr>
  </w:style>
  <w:style w:type="paragraph" w:customStyle="1" w:styleId="4D71232ED1794C59B3E33755BB1D2F995">
    <w:name w:val="4D71232ED1794C59B3E33755BB1D2F995"/>
    <w:rsid w:val="00DA69DB"/>
    <w:rPr>
      <w:rFonts w:eastAsiaTheme="minorHAnsi"/>
    </w:rPr>
  </w:style>
  <w:style w:type="paragraph" w:customStyle="1" w:styleId="2854B8F1A3EB4AA78ADDBA5755C8D1D25">
    <w:name w:val="2854B8F1A3EB4AA78ADDBA5755C8D1D25"/>
    <w:rsid w:val="00DA69DB"/>
    <w:rPr>
      <w:rFonts w:eastAsiaTheme="minorHAnsi"/>
    </w:rPr>
  </w:style>
  <w:style w:type="paragraph" w:customStyle="1" w:styleId="BC74BF0223C246109832519DF76403E95">
    <w:name w:val="BC74BF0223C246109832519DF76403E95"/>
    <w:rsid w:val="00DA69DB"/>
    <w:rPr>
      <w:rFonts w:eastAsiaTheme="minorHAnsi"/>
    </w:rPr>
  </w:style>
  <w:style w:type="paragraph" w:customStyle="1" w:styleId="BA31E5A09F944405865F93F54EA28A2F1">
    <w:name w:val="BA31E5A09F944405865F93F54EA28A2F1"/>
    <w:rsid w:val="00DA69DB"/>
    <w:rPr>
      <w:rFonts w:eastAsiaTheme="minorHAnsi"/>
    </w:rPr>
  </w:style>
  <w:style w:type="paragraph" w:customStyle="1" w:styleId="8B2E53A6656D4309BC8E9C161AE45DB75">
    <w:name w:val="8B2E53A6656D4309BC8E9C161AE45DB75"/>
    <w:rsid w:val="00DA69DB"/>
    <w:rPr>
      <w:rFonts w:eastAsiaTheme="minorHAnsi"/>
    </w:rPr>
  </w:style>
  <w:style w:type="paragraph" w:customStyle="1" w:styleId="2016A5AB011142A89F7F00E665CF3E704">
    <w:name w:val="2016A5AB011142A89F7F00E665CF3E704"/>
    <w:rsid w:val="00DA69DB"/>
    <w:rPr>
      <w:rFonts w:eastAsiaTheme="minorHAnsi"/>
    </w:rPr>
  </w:style>
  <w:style w:type="paragraph" w:customStyle="1" w:styleId="FC368F34F86942A7AA844A0F8AA775F21">
    <w:name w:val="FC368F34F86942A7AA844A0F8AA775F21"/>
    <w:rsid w:val="00DA69DB"/>
    <w:rPr>
      <w:rFonts w:eastAsiaTheme="minorHAnsi"/>
    </w:rPr>
  </w:style>
  <w:style w:type="paragraph" w:customStyle="1" w:styleId="0C7F8A62409347AAB52E119A6AD6B1821">
    <w:name w:val="0C7F8A62409347AAB52E119A6AD6B1821"/>
    <w:rsid w:val="00DA69DB"/>
    <w:rPr>
      <w:rFonts w:eastAsiaTheme="minorHAnsi"/>
    </w:rPr>
  </w:style>
  <w:style w:type="paragraph" w:customStyle="1" w:styleId="E9DEA157836A4E0AA5A66C66A3551E3A5">
    <w:name w:val="E9DEA157836A4E0AA5A66C66A3551E3A5"/>
    <w:rsid w:val="00DA69DB"/>
    <w:rPr>
      <w:rFonts w:eastAsiaTheme="minorHAnsi"/>
    </w:rPr>
  </w:style>
  <w:style w:type="paragraph" w:customStyle="1" w:styleId="C0935629C095484887AD93A140FD0EB05">
    <w:name w:val="C0935629C095484887AD93A140FD0EB05"/>
    <w:rsid w:val="00DA69DB"/>
    <w:rPr>
      <w:rFonts w:eastAsiaTheme="minorHAnsi"/>
    </w:rPr>
  </w:style>
  <w:style w:type="paragraph" w:customStyle="1" w:styleId="64ACD60892064E1C9A3BAD5651BF5C1D5">
    <w:name w:val="64ACD60892064E1C9A3BAD5651BF5C1D5"/>
    <w:rsid w:val="00DA69DB"/>
    <w:rPr>
      <w:rFonts w:eastAsiaTheme="minorHAnsi"/>
    </w:rPr>
  </w:style>
  <w:style w:type="paragraph" w:customStyle="1" w:styleId="DBB6DA90849A4E9F841FE3C7D1D0BCE44">
    <w:name w:val="DBB6DA90849A4E9F841FE3C7D1D0BCE44"/>
    <w:rsid w:val="00DA69DB"/>
    <w:rPr>
      <w:rFonts w:eastAsiaTheme="minorHAnsi"/>
    </w:rPr>
  </w:style>
  <w:style w:type="paragraph" w:customStyle="1" w:styleId="86C4C1CBBB0749358F057B788CC7289C1">
    <w:name w:val="86C4C1CBBB0749358F057B788CC7289C1"/>
    <w:rsid w:val="00DA69DB"/>
    <w:rPr>
      <w:rFonts w:eastAsiaTheme="minorHAnsi"/>
    </w:rPr>
  </w:style>
  <w:style w:type="paragraph" w:customStyle="1" w:styleId="C40339AFD96146069F44D189278FA16A3">
    <w:name w:val="C40339AFD96146069F44D189278FA16A3"/>
    <w:rsid w:val="00DA69DB"/>
    <w:rPr>
      <w:rFonts w:eastAsiaTheme="minorHAnsi"/>
    </w:rPr>
  </w:style>
  <w:style w:type="paragraph" w:customStyle="1" w:styleId="BAE9BA1F458843C1996C6063601438491">
    <w:name w:val="BAE9BA1F458843C1996C6063601438491"/>
    <w:rsid w:val="00DA69DB"/>
    <w:rPr>
      <w:rFonts w:eastAsiaTheme="minorHAnsi"/>
    </w:rPr>
  </w:style>
  <w:style w:type="paragraph" w:customStyle="1" w:styleId="E8CE0B125E3D44BA8C8BBB5B563564B93">
    <w:name w:val="E8CE0B125E3D44BA8C8BBB5B563564B93"/>
    <w:rsid w:val="00DA69DB"/>
    <w:rPr>
      <w:rFonts w:eastAsiaTheme="minorHAnsi"/>
    </w:rPr>
  </w:style>
  <w:style w:type="paragraph" w:customStyle="1" w:styleId="0F2E8EC6056B4EC08C0EFDCB784E6AB22">
    <w:name w:val="0F2E8EC6056B4EC08C0EFDCB784E6AB22"/>
    <w:rsid w:val="00DA69DB"/>
    <w:rPr>
      <w:rFonts w:eastAsiaTheme="minorHAnsi"/>
    </w:rPr>
  </w:style>
  <w:style w:type="paragraph" w:customStyle="1" w:styleId="B7ACA1F3DAEE42528ACED2C52A38BFCF3">
    <w:name w:val="B7ACA1F3DAEE42528ACED2C52A38BFCF3"/>
    <w:rsid w:val="00DA69DB"/>
    <w:rPr>
      <w:rFonts w:eastAsiaTheme="minorHAnsi"/>
    </w:rPr>
  </w:style>
  <w:style w:type="paragraph" w:customStyle="1" w:styleId="A3365759609644EA9B5BCCAF918C9F9E1">
    <w:name w:val="A3365759609644EA9B5BCCAF918C9F9E1"/>
    <w:rsid w:val="00DA69DB"/>
    <w:rPr>
      <w:rFonts w:eastAsiaTheme="minorHAnsi"/>
    </w:rPr>
  </w:style>
  <w:style w:type="paragraph" w:customStyle="1" w:styleId="702CBF7615A24FFD9AF61192B15E36233">
    <w:name w:val="702CBF7615A24FFD9AF61192B15E36233"/>
    <w:rsid w:val="00DA69DB"/>
    <w:rPr>
      <w:rFonts w:eastAsiaTheme="minorHAnsi"/>
    </w:rPr>
  </w:style>
  <w:style w:type="paragraph" w:customStyle="1" w:styleId="1BECB51BC40F48F1806CAA06DDEF89BF2">
    <w:name w:val="1BECB51BC40F48F1806CAA06DDEF89BF2"/>
    <w:rsid w:val="00DA69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Maye-Smith, Sophia (DBHDS)</dc:creator>
  <cp:lastModifiedBy>Braswell, Amy (DBHDS)</cp:lastModifiedBy>
  <cp:revision>2</cp:revision>
  <cp:lastPrinted>2019-12-12T18:14:00Z</cp:lastPrinted>
  <dcterms:created xsi:type="dcterms:W3CDTF">2021-03-19T12:34:00Z</dcterms:created>
  <dcterms:modified xsi:type="dcterms:W3CDTF">2021-03-19T12:34:00Z</dcterms:modified>
</cp:coreProperties>
</file>